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E730C1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19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 w:rsidR="00D4317A">
        <w:rPr>
          <w:rFonts w:ascii="Times New Roman" w:hAnsi="Times New Roman" w:cs="Times New Roman"/>
          <w:sz w:val="20"/>
        </w:rPr>
        <w:t>MA</w:t>
      </w:r>
      <w:r>
        <w:rPr>
          <w:rFonts w:ascii="Times New Roman" w:hAnsi="Times New Roman" w:cs="Times New Roman"/>
          <w:sz w:val="20"/>
        </w:rPr>
        <w:t>R</w:t>
      </w:r>
      <w:r w:rsidR="00D4317A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>O</w:t>
      </w:r>
      <w:r w:rsidR="00AB735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 2025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D90C92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A84ADF"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7C4E09">
        <w:rPr>
          <w:rFonts w:ascii="Times New Roman" w:hAnsi="Times New Roman" w:cs="Times New Roman"/>
          <w:sz w:val="24"/>
          <w:szCs w:val="24"/>
        </w:rPr>
        <w:t>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452295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3445176</wp:posOffset>
            </wp:positionH>
            <wp:positionV relativeFrom="paragraph">
              <wp:posOffset>48260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2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B2F36">
        <w:rPr>
          <w:rFonts w:ascii="Times New Roman" w:hAnsi="Times New Roman" w:cs="Times New Roman"/>
        </w:rPr>
        <w:t xml:space="preserve"> </w:t>
      </w:r>
      <w:r w:rsidR="007C4E09" w:rsidRPr="007C4E09">
        <w:rPr>
          <w:rFonts w:ascii="Times New Roman" w:hAnsi="Times New Roman" w:cs="Times New Roman"/>
          <w:sz w:val="20"/>
        </w:rPr>
        <w:t>TELLO ROSA E</w:t>
      </w:r>
      <w:r w:rsidR="00250B35" w:rsidRPr="007C4E09">
        <w:rPr>
          <w:rFonts w:ascii="Times New Roman" w:hAnsi="Times New Roman" w:cs="Times New Roman"/>
          <w:sz w:val="20"/>
        </w:rPr>
        <w:t>L</w:t>
      </w:r>
      <w:r w:rsidR="007C4E09" w:rsidRPr="007C4E09">
        <w:rPr>
          <w:rFonts w:ascii="Times New Roman" w:hAnsi="Times New Roman" w:cs="Times New Roman"/>
          <w:sz w:val="20"/>
        </w:rPr>
        <w:t>VIRA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 w:rsidR="00250B35"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 w:rsidR="00250B35"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 w:rsidR="00250B35">
        <w:rPr>
          <w:rFonts w:ascii="Times New Roman" w:hAnsi="Times New Roman" w:cs="Times New Roman"/>
          <w:sz w:val="20"/>
        </w:rPr>
        <w:t>1</w:t>
      </w:r>
    </w:p>
    <w:p w:rsidR="00DB2F36" w:rsidRDefault="00DB2F36" w:rsidP="00DB2F36">
      <w:pPr>
        <w:pStyle w:val="Sinespaciado"/>
        <w:rPr>
          <w:sz w:val="20"/>
        </w:rPr>
      </w:pPr>
      <w:bookmarkStart w:id="0" w:name="_GoBack"/>
      <w:bookmarkEnd w:id="0"/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E730C1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19/0</w:t>
      </w:r>
      <w:r w:rsidR="00D4317A">
        <w:rPr>
          <w:rFonts w:ascii="Comic Sans MS" w:hAnsi="Comic Sans MS"/>
          <w:color w:val="1F3864" w:themeColor="accent5" w:themeShade="80"/>
          <w:sz w:val="24"/>
        </w:rPr>
        <w:t>3</w:t>
      </w:r>
      <w:r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BF2245" w:rsidRDefault="00BF2245"/>
    <w:sectPr w:rsidR="00BF2245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D3DC4"/>
    <w:rsid w:val="00250B35"/>
    <w:rsid w:val="00452295"/>
    <w:rsid w:val="004577D3"/>
    <w:rsid w:val="00511A84"/>
    <w:rsid w:val="00695AC1"/>
    <w:rsid w:val="006D7B56"/>
    <w:rsid w:val="006E516F"/>
    <w:rsid w:val="007C4E09"/>
    <w:rsid w:val="00871FD8"/>
    <w:rsid w:val="00873410"/>
    <w:rsid w:val="008C489B"/>
    <w:rsid w:val="009E18DF"/>
    <w:rsid w:val="00A84ADF"/>
    <w:rsid w:val="00AB7353"/>
    <w:rsid w:val="00AB74A4"/>
    <w:rsid w:val="00B707E5"/>
    <w:rsid w:val="00BB6360"/>
    <w:rsid w:val="00BF2245"/>
    <w:rsid w:val="00D4317A"/>
    <w:rsid w:val="00D90C92"/>
    <w:rsid w:val="00DB2F36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2025-03-25T13:33:00Z</dcterms:created>
  <dcterms:modified xsi:type="dcterms:W3CDTF">2025-03-25T13:39:00Z</dcterms:modified>
</cp:coreProperties>
</file>