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D87539" w:rsidP="00D87539">
      <w:pPr>
        <w:pStyle w:val="Sinespaciado"/>
        <w:jc w:val="center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-1024476</wp:posOffset>
            </wp:positionH>
            <wp:positionV relativeFrom="paragraph">
              <wp:posOffset>-820917</wp:posOffset>
            </wp:positionV>
            <wp:extent cx="7433860" cy="1057512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ACIÓN SALA DE 5 AÑOS - B-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851" cy="10600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33311F" w:rsidP="00D8753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2544887</wp:posOffset>
            </wp:positionH>
            <wp:positionV relativeFrom="paragraph">
              <wp:posOffset>146712</wp:posOffset>
            </wp:positionV>
            <wp:extent cx="1440180" cy="61722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GUARDIA ERICA MELISS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p w:rsidR="00D87539" w:rsidRDefault="00D87539" w:rsidP="00D87539">
      <w:pPr>
        <w:pStyle w:val="Sinespaciado"/>
      </w:pPr>
    </w:p>
    <w:sectPr w:rsidR="00D87539" w:rsidSect="00D87539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39"/>
    <w:rsid w:val="001367D6"/>
    <w:rsid w:val="001B019B"/>
    <w:rsid w:val="002238B4"/>
    <w:rsid w:val="0033311F"/>
    <w:rsid w:val="00565B18"/>
    <w:rsid w:val="005D7437"/>
    <w:rsid w:val="008045EF"/>
    <w:rsid w:val="00943122"/>
    <w:rsid w:val="00D87539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7DD84-09B3-477B-AA7C-3CC7A323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753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2024-08-08T20:45:00Z</dcterms:created>
  <dcterms:modified xsi:type="dcterms:W3CDTF">2024-08-08T21:05:00Z</dcterms:modified>
</cp:coreProperties>
</file>