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C314" w14:textId="02BA8223" w:rsidR="00060C51" w:rsidRDefault="00562CB4" w:rsidP="00862C90">
      <w:pPr>
        <w:spacing w:line="360" w:lineRule="auto"/>
        <w:jc w:val="right"/>
      </w:pPr>
      <w:r>
        <w:t xml:space="preserve">Chepes, </w:t>
      </w:r>
      <w:r w:rsidR="000C34B0">
        <w:t xml:space="preserve">06 </w:t>
      </w:r>
      <w:r w:rsidR="004D3244">
        <w:t>de mayo de 20</w:t>
      </w:r>
      <w:r w:rsidR="000C34B0">
        <w:t>25</w:t>
      </w:r>
    </w:p>
    <w:p w14:paraId="35358D6A" w14:textId="157B76A7" w:rsidR="004D3244" w:rsidRPr="00FC47C5" w:rsidRDefault="004D3244" w:rsidP="004D3244">
      <w:pPr>
        <w:rPr>
          <w:sz w:val="24"/>
          <w:szCs w:val="24"/>
          <w:u w:val="single"/>
        </w:rPr>
      </w:pPr>
      <w:r w:rsidRPr="00FC47C5">
        <w:rPr>
          <w:sz w:val="24"/>
          <w:szCs w:val="24"/>
          <w:u w:val="single"/>
        </w:rPr>
        <w:t xml:space="preserve">A la </w:t>
      </w:r>
      <w:r w:rsidR="000C34B0" w:rsidRPr="00FC47C5">
        <w:rPr>
          <w:sz w:val="24"/>
          <w:szCs w:val="24"/>
          <w:u w:val="single"/>
        </w:rPr>
        <w:t>directora</w:t>
      </w:r>
    </w:p>
    <w:p w14:paraId="627EE95B" w14:textId="77777777" w:rsidR="004D3244" w:rsidRPr="00FC47C5" w:rsidRDefault="004D3244" w:rsidP="004D3244">
      <w:pPr>
        <w:rPr>
          <w:sz w:val="24"/>
          <w:szCs w:val="24"/>
          <w:u w:val="single"/>
        </w:rPr>
      </w:pPr>
      <w:r w:rsidRPr="00FC47C5">
        <w:rPr>
          <w:sz w:val="24"/>
          <w:szCs w:val="24"/>
          <w:u w:val="single"/>
        </w:rPr>
        <w:t>I.S.F.D de E</w:t>
      </w:r>
      <w:r>
        <w:rPr>
          <w:sz w:val="24"/>
          <w:szCs w:val="24"/>
          <w:u w:val="single"/>
        </w:rPr>
        <w:t xml:space="preserve">duc. Secundaria en Lengua, Lit., Matemática e </w:t>
      </w:r>
      <w:r w:rsidRPr="00FC47C5">
        <w:rPr>
          <w:sz w:val="24"/>
          <w:szCs w:val="24"/>
          <w:u w:val="single"/>
        </w:rPr>
        <w:t>Historia</w:t>
      </w:r>
    </w:p>
    <w:p w14:paraId="39CB3DB2" w14:textId="77777777" w:rsidR="004D3244" w:rsidRPr="00FC47C5" w:rsidRDefault="004D3244" w:rsidP="004D324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Prof</w:t>
      </w:r>
      <w:r w:rsidRPr="00FC47C5">
        <w:rPr>
          <w:sz w:val="24"/>
          <w:szCs w:val="24"/>
          <w:u w:val="single"/>
        </w:rPr>
        <w:t xml:space="preserve">. Alcaraz, Alicia </w:t>
      </w:r>
    </w:p>
    <w:p w14:paraId="450AB63F" w14:textId="77777777" w:rsidR="00C201D2" w:rsidRDefault="00CA5493" w:rsidP="00862C90">
      <w:pPr>
        <w:spacing w:line="360" w:lineRule="auto"/>
        <w:rPr>
          <w:u w:val="single"/>
        </w:rPr>
      </w:pPr>
      <w:r>
        <w:rPr>
          <w:u w:val="single"/>
        </w:rPr>
        <w:t xml:space="preserve">De mi mayor consideración: </w:t>
      </w:r>
    </w:p>
    <w:p w14:paraId="46FE6DE5" w14:textId="77777777" w:rsidR="004D3244" w:rsidRPr="00100E17" w:rsidRDefault="004D3244" w:rsidP="00862C90">
      <w:pPr>
        <w:spacing w:line="360" w:lineRule="auto"/>
        <w:rPr>
          <w:u w:val="single"/>
        </w:rPr>
      </w:pPr>
    </w:p>
    <w:p w14:paraId="10FDF014" w14:textId="1B9F4094" w:rsidR="000C34B0" w:rsidRPr="000C34B0" w:rsidRDefault="00F13314" w:rsidP="000C34B0">
      <w:pPr>
        <w:jc w:val="both"/>
      </w:pPr>
      <w:r>
        <w:t xml:space="preserve">                                                                  </w:t>
      </w:r>
      <w:r w:rsidR="00100E17">
        <w:t xml:space="preserve">  </w:t>
      </w:r>
      <w:r w:rsidR="00CA5493">
        <w:t xml:space="preserve"> </w:t>
      </w:r>
      <w:r w:rsidR="00862C90">
        <w:t xml:space="preserve">            </w:t>
      </w:r>
      <w:r w:rsidR="00CA5493">
        <w:t xml:space="preserve"> </w:t>
      </w:r>
      <w:r w:rsidR="004D3244">
        <w:t xml:space="preserve">                                                       </w:t>
      </w:r>
      <w:r w:rsidR="00CA5493">
        <w:t xml:space="preserve"> </w:t>
      </w:r>
      <w:r>
        <w:t xml:space="preserve">Me dirijo a usted a los efectos de informarle que el </w:t>
      </w:r>
      <w:r w:rsidR="00C72A1D">
        <w:t>día</w:t>
      </w:r>
      <w:r w:rsidR="004D3244">
        <w:t xml:space="preserve"> </w:t>
      </w:r>
      <w:r w:rsidR="000C34B0">
        <w:t>05 del corriente mes</w:t>
      </w:r>
      <w:r>
        <w:t>, t</w:t>
      </w:r>
      <w:r w:rsidR="004D3244">
        <w:t>uve</w:t>
      </w:r>
      <w:r>
        <w:t xml:space="preserve"> mesa de examen </w:t>
      </w:r>
      <w:r w:rsidR="000C34B0">
        <w:t>parcial</w:t>
      </w:r>
      <w:r>
        <w:t xml:space="preserve"> de la </w:t>
      </w:r>
      <w:r w:rsidR="00383982">
        <w:t>cátedra</w:t>
      </w:r>
      <w:r>
        <w:t xml:space="preserve"> de “</w:t>
      </w:r>
      <w:r w:rsidR="000C34B0">
        <w:t>Ingles Técnico</w:t>
      </w:r>
      <w:r w:rsidR="00CA5493">
        <w:t>” correspondiente al segundo</w:t>
      </w:r>
      <w:r>
        <w:t xml:space="preserve"> </w:t>
      </w:r>
      <w:r w:rsidR="000C34B0">
        <w:t>cuatrimestre</w:t>
      </w:r>
      <w:r>
        <w:t xml:space="preserve"> de la </w:t>
      </w:r>
      <w:r w:rsidR="000C34B0">
        <w:t>Tecnicatura en desarrollo de Software</w:t>
      </w:r>
      <w:r>
        <w:t xml:space="preserve"> perteneciente a la </w:t>
      </w:r>
      <w:r w:rsidR="000C34B0" w:rsidRPr="000C34B0">
        <w:t xml:space="preserve">Instituto de Formación Técnica Superior </w:t>
      </w:r>
      <w:r w:rsidR="000C34B0" w:rsidRPr="000C34B0">
        <w:t>N.º</w:t>
      </w:r>
      <w:r w:rsidR="000C34B0" w:rsidRPr="000C34B0">
        <w:t xml:space="preserve"> </w:t>
      </w:r>
      <w:r w:rsidR="000C34B0" w:rsidRPr="000C34B0">
        <w:t>29</w:t>
      </w:r>
      <w:r w:rsidR="000C34B0">
        <w:t xml:space="preserve"> –</w:t>
      </w:r>
      <w:r w:rsidR="000C34B0">
        <w:t xml:space="preserve"> </w:t>
      </w:r>
      <w:r w:rsidR="000C34B0">
        <w:t xml:space="preserve">CABA.   </w:t>
      </w:r>
    </w:p>
    <w:p w14:paraId="29CAD052" w14:textId="78EFE73C" w:rsidR="00F13314" w:rsidRDefault="00F13314" w:rsidP="00383982">
      <w:pPr>
        <w:autoSpaceDE w:val="0"/>
        <w:autoSpaceDN w:val="0"/>
        <w:adjustRightInd w:val="0"/>
        <w:spacing w:after="0" w:line="360" w:lineRule="auto"/>
        <w:jc w:val="both"/>
      </w:pPr>
    </w:p>
    <w:p w14:paraId="64A6A35E" w14:textId="1F538DEC" w:rsidR="00CA5493" w:rsidRDefault="00F13314" w:rsidP="00862C90">
      <w:pPr>
        <w:spacing w:line="360" w:lineRule="auto"/>
        <w:jc w:val="both"/>
      </w:pPr>
      <w:r>
        <w:t xml:space="preserve">                                                                 </w:t>
      </w:r>
      <w:r w:rsidR="00CA5493">
        <w:t xml:space="preserve">              </w:t>
      </w:r>
      <w:r w:rsidR="00862C90">
        <w:t xml:space="preserve">            </w:t>
      </w:r>
      <w:r w:rsidR="004D3244">
        <w:t xml:space="preserve">                                               </w:t>
      </w:r>
      <w:r w:rsidR="00862C90">
        <w:t xml:space="preserve"> </w:t>
      </w:r>
      <w:r>
        <w:t>Po</w:t>
      </w:r>
      <w:r w:rsidR="00C72A1D">
        <w:t>r lo expuesto anteriormente h</w:t>
      </w:r>
      <w:r w:rsidR="000C34B0">
        <w:t>ago</w:t>
      </w:r>
      <w:r>
        <w:t xml:space="preserve"> uso de la licencia por estudio según lo expresado en el </w:t>
      </w:r>
      <w:r w:rsidR="00C72A1D">
        <w:t>artículo</w:t>
      </w:r>
      <w:r>
        <w:t xml:space="preserve"> 8.1.b por el decreto 137/96 y su modificatoria en la </w:t>
      </w:r>
      <w:r w:rsidR="00C72A1D">
        <w:t>Ley N°9.911/16.</w:t>
      </w:r>
      <w:r w:rsidR="004D3244">
        <w:t xml:space="preserve">   Adjunto constancia de examen.</w:t>
      </w:r>
    </w:p>
    <w:p w14:paraId="19373047" w14:textId="77777777" w:rsidR="000C34B0" w:rsidRPr="0036611C" w:rsidRDefault="000C34B0" w:rsidP="000C34B0">
      <w:pPr>
        <w:rPr>
          <w:bCs/>
        </w:rPr>
      </w:pPr>
      <w:r w:rsidRPr="0036611C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FBED29B" wp14:editId="56A27453">
            <wp:simplePos x="0" y="0"/>
            <wp:positionH relativeFrom="margin">
              <wp:align>right</wp:align>
            </wp:positionH>
            <wp:positionV relativeFrom="paragraph">
              <wp:posOffset>229773</wp:posOffset>
            </wp:positionV>
            <wp:extent cx="1609725" cy="904240"/>
            <wp:effectExtent l="0" t="0" r="9525" b="0"/>
            <wp:wrapSquare wrapText="bothSides"/>
            <wp:docPr id="1" name="Imagen 1" descr="Un dibujo de una cara con los ojos cerrad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cara con los ojos cerrados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3E23D" w14:textId="77777777" w:rsidR="000C34B0" w:rsidRPr="0036611C" w:rsidRDefault="000C34B0" w:rsidP="000C34B0">
      <w:pPr>
        <w:rPr>
          <w:bCs/>
        </w:rPr>
      </w:pPr>
    </w:p>
    <w:p w14:paraId="484B452E" w14:textId="77777777" w:rsidR="000C34B0" w:rsidRPr="0036611C" w:rsidRDefault="000C34B0" w:rsidP="000C34B0">
      <w:pPr>
        <w:rPr>
          <w:bCs/>
        </w:rPr>
      </w:pPr>
      <w:r w:rsidRPr="0036611C">
        <w:rPr>
          <w:bCs/>
        </w:rPr>
        <w:t>                                                                                        </w:t>
      </w:r>
    </w:p>
    <w:p w14:paraId="0AA9DBD7" w14:textId="77777777" w:rsidR="000C34B0" w:rsidRPr="0036611C" w:rsidRDefault="000C34B0" w:rsidP="000C34B0">
      <w:pPr>
        <w:rPr>
          <w:bCs/>
        </w:rPr>
      </w:pPr>
    </w:p>
    <w:p w14:paraId="316390B0" w14:textId="77777777" w:rsidR="000C34B0" w:rsidRPr="0036611C" w:rsidRDefault="000C34B0" w:rsidP="000C34B0">
      <w:pPr>
        <w:jc w:val="right"/>
        <w:rPr>
          <w:bCs/>
        </w:rPr>
      </w:pPr>
      <w:r w:rsidRPr="0036611C">
        <w:rPr>
          <w:bCs/>
        </w:rPr>
        <w:t>            Prof. Carrión Agüero, Carla María A.  </w:t>
      </w:r>
    </w:p>
    <w:p w14:paraId="53B271A6" w14:textId="77777777" w:rsidR="000C34B0" w:rsidRPr="0036611C" w:rsidRDefault="000C34B0" w:rsidP="000C34B0">
      <w:pPr>
        <w:jc w:val="right"/>
        <w:rPr>
          <w:bCs/>
        </w:rPr>
      </w:pPr>
      <w:r w:rsidRPr="0036611C">
        <w:rPr>
          <w:bCs/>
        </w:rPr>
        <w:t>                                                                                                    DNI: 36.035.252 </w:t>
      </w:r>
    </w:p>
    <w:p w14:paraId="1FC4B103" w14:textId="77777777" w:rsidR="004D3244" w:rsidRDefault="004D3244" w:rsidP="00862C90">
      <w:pPr>
        <w:spacing w:line="360" w:lineRule="auto"/>
        <w:jc w:val="both"/>
      </w:pPr>
    </w:p>
    <w:p w14:paraId="57C789BE" w14:textId="631E82C4" w:rsidR="000C34B0" w:rsidRDefault="006F00F6" w:rsidP="000C34B0">
      <w:pPr>
        <w:spacing w:line="360" w:lineRule="auto"/>
        <w:jc w:val="both"/>
      </w:pPr>
      <w:r>
        <w:t xml:space="preserve">                                                                              </w:t>
      </w:r>
    </w:p>
    <w:p w14:paraId="1CFC2D12" w14:textId="31558346" w:rsidR="00CA5493" w:rsidRDefault="00CA5493" w:rsidP="00862C90">
      <w:pPr>
        <w:spacing w:line="360" w:lineRule="auto"/>
        <w:jc w:val="both"/>
      </w:pPr>
    </w:p>
    <w:sectPr w:rsidR="00CA5493" w:rsidSect="00862C9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314"/>
    <w:rsid w:val="00060C51"/>
    <w:rsid w:val="000C34B0"/>
    <w:rsid w:val="00100E17"/>
    <w:rsid w:val="00383982"/>
    <w:rsid w:val="00447E36"/>
    <w:rsid w:val="004D3244"/>
    <w:rsid w:val="00562CB4"/>
    <w:rsid w:val="006F00F6"/>
    <w:rsid w:val="00735BC6"/>
    <w:rsid w:val="00862C90"/>
    <w:rsid w:val="00BB6E66"/>
    <w:rsid w:val="00C201D2"/>
    <w:rsid w:val="00C72A1D"/>
    <w:rsid w:val="00CA5493"/>
    <w:rsid w:val="00D31B91"/>
    <w:rsid w:val="00F1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044E"/>
  <w15:docId w15:val="{47899684-0DC4-4A96-A7CD-D3C82D2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Educacion</cp:lastModifiedBy>
  <cp:revision>11</cp:revision>
  <dcterms:created xsi:type="dcterms:W3CDTF">2017-05-13T00:04:00Z</dcterms:created>
  <dcterms:modified xsi:type="dcterms:W3CDTF">2025-05-06T23:10:00Z</dcterms:modified>
</cp:coreProperties>
</file>