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ECEF" w14:textId="0ECB738C" w:rsidR="00942F24" w:rsidRPr="00AC7D64" w:rsidRDefault="00942F24" w:rsidP="00942F24">
      <w:pPr>
        <w:spacing w:after="200" w:line="360" w:lineRule="auto"/>
        <w:jc w:val="right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Chepes, </w:t>
      </w:r>
      <w:r w:rsidR="00C83ED4">
        <w:rPr>
          <w:rFonts w:ascii="Arial" w:eastAsiaTheme="minorEastAsia" w:hAnsi="Arial" w:cs="Arial"/>
          <w:sz w:val="24"/>
          <w:szCs w:val="24"/>
          <w:lang w:val="es-ES" w:eastAsia="es-ES"/>
        </w:rPr>
        <w:t>21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 w:rsidR="00C83ED4">
        <w:rPr>
          <w:rFonts w:ascii="Arial" w:eastAsiaTheme="minorEastAsia" w:hAnsi="Arial" w:cs="Arial"/>
          <w:sz w:val="24"/>
          <w:szCs w:val="24"/>
          <w:lang w:val="es-ES" w:eastAsia="es-ES"/>
        </w:rPr>
        <w:t>Febrero de 2025</w:t>
      </w:r>
    </w:p>
    <w:p w14:paraId="28B86863" w14:textId="6C6CCACA" w:rsidR="00942F24" w:rsidRDefault="00942F24" w:rsidP="00942F24">
      <w:p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 w:rsidRPr="00AC7D64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Sr. </w:t>
      </w:r>
      <w:r w:rsidR="00B13F98" w:rsidRPr="00AC7D64">
        <w:rPr>
          <w:rFonts w:ascii="Arial" w:eastAsiaTheme="minorEastAsia" w:hAnsi="Arial" w:cs="Arial"/>
          <w:sz w:val="24"/>
          <w:szCs w:val="24"/>
          <w:lang w:val="es-ES" w:eastAsia="es-ES"/>
        </w:rPr>
        <w:t>director</w:t>
      </w:r>
      <w:r w:rsidRPr="00AC7D64">
        <w:rPr>
          <w:rFonts w:ascii="Arial" w:eastAsiaTheme="minorEastAsia" w:hAnsi="Arial" w:cs="Arial"/>
          <w:sz w:val="24"/>
          <w:szCs w:val="24"/>
          <w:lang w:val="es-ES" w:eastAsia="es-ES"/>
        </w:rPr>
        <w:t>,</w:t>
      </w:r>
      <w:r w:rsidR="00005DE0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Colegio Provincial de Chepes </w:t>
      </w:r>
    </w:p>
    <w:p w14:paraId="45897675" w14:textId="64228728" w:rsidR="00942F24" w:rsidRPr="006F27C4" w:rsidRDefault="00005DE0" w:rsidP="00942F24">
      <w:p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s-AR" w:eastAsia="es-ES"/>
        </w:rPr>
      </w:pPr>
      <w:r>
        <w:rPr>
          <w:rFonts w:ascii="Arial" w:eastAsiaTheme="minorEastAsia" w:hAnsi="Arial" w:cs="Arial"/>
          <w:sz w:val="24"/>
          <w:szCs w:val="24"/>
          <w:lang w:val="es-AR" w:eastAsia="es-ES"/>
        </w:rPr>
        <w:t xml:space="preserve">Prof. </w:t>
      </w:r>
      <w:proofErr w:type="spellStart"/>
      <w:r>
        <w:rPr>
          <w:rFonts w:ascii="Arial" w:eastAsiaTheme="minorEastAsia" w:hAnsi="Arial" w:cs="Arial"/>
          <w:sz w:val="24"/>
          <w:szCs w:val="24"/>
          <w:lang w:val="es-AR" w:eastAsia="es-ES"/>
        </w:rPr>
        <w:t>Gomez</w:t>
      </w:r>
      <w:proofErr w:type="spellEnd"/>
      <w:r>
        <w:rPr>
          <w:rFonts w:ascii="Arial" w:eastAsiaTheme="minorEastAsia" w:hAnsi="Arial" w:cs="Arial"/>
          <w:sz w:val="24"/>
          <w:szCs w:val="24"/>
          <w:lang w:val="es-AR" w:eastAsia="es-ES"/>
        </w:rPr>
        <w:t xml:space="preserve"> Luis</w:t>
      </w:r>
      <w:bookmarkStart w:id="0" w:name="_GoBack"/>
      <w:bookmarkEnd w:id="0"/>
    </w:p>
    <w:p w14:paraId="45922DD6" w14:textId="77777777" w:rsidR="00942F24" w:rsidRPr="005D3AC3" w:rsidRDefault="00942F24" w:rsidP="00942F24">
      <w:p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s-AR" w:eastAsia="es-ES"/>
        </w:rPr>
      </w:pPr>
      <w:r w:rsidRPr="005D3AC3">
        <w:rPr>
          <w:rFonts w:ascii="Arial" w:eastAsiaTheme="minorEastAsia" w:hAnsi="Arial" w:cs="Arial"/>
          <w:sz w:val="24"/>
          <w:szCs w:val="24"/>
          <w:lang w:val="es-AR" w:eastAsia="es-ES"/>
        </w:rPr>
        <w:t>S -------------------------------/-----------------------------D:</w:t>
      </w:r>
    </w:p>
    <w:p w14:paraId="13F54196" w14:textId="7D14F029" w:rsidR="00942F24" w:rsidRDefault="00942F24" w:rsidP="0031116D">
      <w:pPr>
        <w:spacing w:before="271" w:line="480" w:lineRule="auto"/>
        <w:ind w:left="112" w:right="114" w:firstLine="708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 w:rsidRPr="006F27C4">
        <w:rPr>
          <w:rFonts w:ascii="Arial" w:eastAsiaTheme="minorEastAsia" w:hAnsi="Arial" w:cs="Arial"/>
          <w:sz w:val="24"/>
          <w:szCs w:val="24"/>
          <w:lang w:val="es-AR" w:eastAsia="es-ES"/>
        </w:rPr>
        <w:t xml:space="preserve">                                                                                        </w:t>
      </w:r>
      <w:r w:rsidRPr="00AC7D64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Tengo el agrado de dirigirme a usted a efectos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comunic</w:t>
      </w:r>
      <w:r w:rsidR="005D3AC3">
        <w:rPr>
          <w:rFonts w:ascii="Arial" w:eastAsiaTheme="minorEastAsia" w:hAnsi="Arial" w:cs="Arial"/>
          <w:sz w:val="24"/>
          <w:szCs w:val="24"/>
          <w:lang w:val="es-ES" w:eastAsia="es-ES"/>
        </w:rPr>
        <w:t>ar, tenga a bien , just</w:t>
      </w:r>
      <w:r w:rsidR="00C83ED4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ificar mi inasistencia del </w:t>
      </w:r>
      <w:proofErr w:type="spellStart"/>
      <w:r w:rsidR="00C83ED4">
        <w:rPr>
          <w:rFonts w:ascii="Arial" w:eastAsiaTheme="minorEastAsia" w:hAnsi="Arial" w:cs="Arial"/>
          <w:sz w:val="24"/>
          <w:szCs w:val="24"/>
          <w:lang w:val="es-ES" w:eastAsia="es-ES"/>
        </w:rPr>
        <w:t>dia</w:t>
      </w:r>
      <w:proofErr w:type="spellEnd"/>
      <w:r w:rsidR="00C83ED4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20</w:t>
      </w:r>
      <w:r w:rsidR="005D3AC3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del corriente mes y años, haciendo </w:t>
      </w:r>
      <w:r w:rsidR="0031116D">
        <w:rPr>
          <w:rFonts w:ascii="Arial" w:eastAsiaTheme="minorEastAsia" w:hAnsi="Arial" w:cs="Arial"/>
          <w:sz w:val="24"/>
          <w:szCs w:val="24"/>
          <w:lang w:val="es-ES" w:eastAsia="es-ES"/>
        </w:rPr>
        <w:t>uso de la licencia 10.4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por </w:t>
      </w:r>
      <w:r w:rsidR="006F27C4">
        <w:rPr>
          <w:rFonts w:ascii="Arial" w:eastAsiaTheme="minorEastAsia" w:hAnsi="Arial" w:cs="Arial"/>
          <w:sz w:val="24"/>
          <w:szCs w:val="24"/>
          <w:lang w:val="es-ES" w:eastAsia="es-ES"/>
        </w:rPr>
        <w:t>Razones particulares</w:t>
      </w:r>
      <w:r w:rsidR="001F16AE">
        <w:rPr>
          <w:rFonts w:ascii="Arial" w:eastAsiaTheme="minorEastAsia" w:hAnsi="Arial" w:cs="Arial"/>
          <w:sz w:val="24"/>
          <w:szCs w:val="24"/>
          <w:lang w:val="es-ES" w:eastAsia="es-ES"/>
        </w:rPr>
        <w:t>,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amparado bajo la ley 9911/17</w:t>
      </w:r>
      <w:r w:rsidR="0031116D"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</w:p>
    <w:p w14:paraId="7D505BC2" w14:textId="7B03DDE5" w:rsidR="005D3AC3" w:rsidRPr="001D7ACE" w:rsidRDefault="00C83ED4" w:rsidP="0031116D">
      <w:pPr>
        <w:spacing w:before="271" w:line="480" w:lineRule="auto"/>
        <w:ind w:left="112" w:right="114" w:firstLine="708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Motivó dicho ausentismo realizar </w:t>
      </w:r>
      <w:proofErr w:type="spellStart"/>
      <w:r>
        <w:rPr>
          <w:rFonts w:ascii="Arial" w:eastAsiaTheme="minorEastAsia" w:hAnsi="Arial" w:cs="Arial"/>
          <w:sz w:val="24"/>
          <w:szCs w:val="24"/>
          <w:lang w:val="es-ES" w:eastAsia="es-ES"/>
        </w:rPr>
        <w:t>tramites</w:t>
      </w:r>
      <w:proofErr w:type="spellEnd"/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en registro civil.</w:t>
      </w:r>
    </w:p>
    <w:p w14:paraId="42E1DEF9" w14:textId="282A8019" w:rsidR="00942F24" w:rsidRPr="00AC7D64" w:rsidRDefault="00942F24" w:rsidP="00942F24">
      <w:p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 w:rsidRPr="00AC7D64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                       </w:t>
      </w:r>
      <w:r w:rsidR="005D3AC3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                  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  <w:r w:rsidRPr="00AC7D64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                                                                        </w:t>
      </w:r>
    </w:p>
    <w:p w14:paraId="6E33DB3C" w14:textId="7428B8A2" w:rsidR="00942F24" w:rsidRDefault="00942F24" w:rsidP="00942F24">
      <w:p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 w:rsidRPr="00AC7D64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 Sin otro particular</w:t>
      </w:r>
      <w:r w:rsidR="005D3AC3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lo saludo a usted cordialmente, a la espera de una respuesta favorable.</w:t>
      </w:r>
      <w:r w:rsidRPr="00AC7D64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</w:t>
      </w:r>
    </w:p>
    <w:p w14:paraId="594017EF" w14:textId="0E017D14" w:rsidR="005D3AC3" w:rsidRDefault="005D3AC3" w:rsidP="00942F24">
      <w:p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                                                      </w:t>
      </w:r>
      <w:r w:rsidR="00C83ED4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                  Prof. Olmos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</w:t>
      </w:r>
      <w:r w:rsidR="00C83ED4">
        <w:rPr>
          <w:rFonts w:ascii="Arial" w:eastAsiaTheme="minorEastAsia" w:hAnsi="Arial" w:cs="Arial"/>
          <w:sz w:val="24"/>
          <w:szCs w:val="24"/>
          <w:lang w:val="es-ES" w:eastAsia="es-ES"/>
        </w:rPr>
        <w:t>Federico</w:t>
      </w:r>
    </w:p>
    <w:p w14:paraId="2166C439" w14:textId="22D22332" w:rsidR="005D3AC3" w:rsidRPr="00AC7D64" w:rsidRDefault="005D3AC3" w:rsidP="00942F24">
      <w:p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                                                        </w:t>
      </w:r>
      <w:r w:rsidR="00C83ED4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                </w:t>
      </w:r>
      <w:proofErr w:type="spellStart"/>
      <w:r w:rsidR="00C83ED4">
        <w:rPr>
          <w:rFonts w:ascii="Arial" w:eastAsiaTheme="minorEastAsia" w:hAnsi="Arial" w:cs="Arial"/>
          <w:sz w:val="24"/>
          <w:szCs w:val="24"/>
          <w:lang w:val="es-ES" w:eastAsia="es-ES"/>
        </w:rPr>
        <w:t>Dni</w:t>
      </w:r>
      <w:proofErr w:type="spellEnd"/>
      <w:r w:rsidR="00C83ED4">
        <w:rPr>
          <w:rFonts w:ascii="Arial" w:eastAsiaTheme="minorEastAsia" w:hAnsi="Arial" w:cs="Arial"/>
          <w:sz w:val="24"/>
          <w:szCs w:val="24"/>
          <w:lang w:val="es-ES" w:eastAsia="es-ES"/>
        </w:rPr>
        <w:t>: 38.005.604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</w:t>
      </w:r>
    </w:p>
    <w:p w14:paraId="566E7266" w14:textId="3899824E" w:rsidR="00942F24" w:rsidRPr="005D3AC3" w:rsidRDefault="005D3AC3" w:rsidP="00942F24">
      <w:pPr>
        <w:spacing w:after="200" w:line="276" w:lineRule="auto"/>
        <w:rPr>
          <w:rFonts w:eastAsiaTheme="minorEastAsia"/>
          <w:lang w:val="es-ES" w:eastAsia="es-ES"/>
        </w:rPr>
      </w:pPr>
      <w:r>
        <w:rPr>
          <w:rFonts w:eastAsiaTheme="minorEastAsia"/>
          <w:noProof/>
          <w:lang w:val="es-ES"/>
        </w:rPr>
        <w:t xml:space="preserve">                           </w:t>
      </w:r>
    </w:p>
    <w:p w14:paraId="66279895" w14:textId="77777777" w:rsidR="00942F24" w:rsidRPr="00AC7D64" w:rsidRDefault="00942F24" w:rsidP="00942F24">
      <w:pPr>
        <w:rPr>
          <w:lang w:val="es-AR"/>
        </w:rPr>
      </w:pPr>
    </w:p>
    <w:p w14:paraId="18156AB1" w14:textId="77777777" w:rsidR="005B5643" w:rsidRPr="005D3AC3" w:rsidRDefault="005B5643">
      <w:pPr>
        <w:rPr>
          <w:lang w:val="es-AR"/>
        </w:rPr>
      </w:pPr>
    </w:p>
    <w:sectPr w:rsidR="005B5643" w:rsidRPr="005D3A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55"/>
    <w:rsid w:val="00005DE0"/>
    <w:rsid w:val="001F16AE"/>
    <w:rsid w:val="00202451"/>
    <w:rsid w:val="0031116D"/>
    <w:rsid w:val="005B5643"/>
    <w:rsid w:val="005D3AC3"/>
    <w:rsid w:val="006F27C4"/>
    <w:rsid w:val="00942F24"/>
    <w:rsid w:val="00B13F98"/>
    <w:rsid w:val="00C83ED4"/>
    <w:rsid w:val="00DB0FD5"/>
    <w:rsid w:val="00E53355"/>
    <w:rsid w:val="00E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566B"/>
  <w15:chartTrackingRefBased/>
  <w15:docId w15:val="{0B45798D-CD17-438A-B8BE-72B4F1B9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Olmos</dc:creator>
  <cp:keywords/>
  <dc:description/>
  <cp:lastModifiedBy>Federico Olmos</cp:lastModifiedBy>
  <cp:revision>18</cp:revision>
  <dcterms:created xsi:type="dcterms:W3CDTF">2021-11-26T22:21:00Z</dcterms:created>
  <dcterms:modified xsi:type="dcterms:W3CDTF">2025-02-21T09:38:00Z</dcterms:modified>
</cp:coreProperties>
</file>