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831A" w14:textId="4A5ED5BD" w:rsidR="001377BA" w:rsidRPr="00D62A5C" w:rsidRDefault="003110C3" w:rsidP="001377BA">
      <w:pPr>
        <w:pStyle w:val="Encabezado"/>
      </w:pPr>
      <w:r w:rsidRPr="00D62A5C">
        <w:t xml:space="preserve">  </w:t>
      </w:r>
    </w:p>
    <w:p w14:paraId="6DC406CE" w14:textId="1453322B" w:rsidR="003110C3" w:rsidRPr="00D62A5C" w:rsidRDefault="003110C3" w:rsidP="00BB4947">
      <w:pPr>
        <w:pStyle w:val="Encabezado"/>
        <w:spacing w:line="480" w:lineRule="auto"/>
        <w:jc w:val="both"/>
      </w:pPr>
      <w:r w:rsidRPr="00D62A5C">
        <w:t xml:space="preserve">                                                                                                C</w:t>
      </w:r>
      <w:r w:rsidR="00E143D2">
        <w:t>ASAS VIEJAS</w:t>
      </w:r>
      <w:r w:rsidR="00BB4947">
        <w:t xml:space="preserve"> (L.R.),</w:t>
      </w:r>
      <w:r w:rsidR="00CF5D73">
        <w:t>11 de abril</w:t>
      </w:r>
      <w:r w:rsidRPr="00D62A5C">
        <w:t xml:space="preserve"> de 2025</w:t>
      </w:r>
    </w:p>
    <w:p w14:paraId="1CE58EA5" w14:textId="13AD7123" w:rsidR="003110C3" w:rsidRPr="00D62A5C" w:rsidRDefault="003110C3" w:rsidP="00BB4947">
      <w:pPr>
        <w:pStyle w:val="Encabezado"/>
        <w:spacing w:line="480" w:lineRule="auto"/>
        <w:jc w:val="both"/>
      </w:pPr>
      <w:r w:rsidRPr="00D62A5C">
        <w:t xml:space="preserve">A la </w:t>
      </w:r>
      <w:r w:rsidR="00D62A5C" w:rsidRPr="00D62A5C">
        <w:t>Sra. Inspectora Técnica Seccional</w:t>
      </w:r>
      <w:r w:rsidRPr="00D62A5C">
        <w:t>.</w:t>
      </w:r>
    </w:p>
    <w:p w14:paraId="63D8207B" w14:textId="0E040FB2" w:rsidR="003110C3" w:rsidRPr="00D62A5C" w:rsidRDefault="000B2974" w:rsidP="00BB4947">
      <w:pPr>
        <w:pStyle w:val="Encabezado"/>
        <w:spacing w:line="480" w:lineRule="auto"/>
        <w:jc w:val="both"/>
      </w:pPr>
      <w:r>
        <w:t>Lic</w:t>
      </w:r>
      <w:r w:rsidR="003110C3" w:rsidRPr="00D62A5C">
        <w:t>.  Andrea Trozzo Sal</w:t>
      </w:r>
      <w:r>
        <w:t>inas</w:t>
      </w:r>
      <w:r w:rsidR="003110C3" w:rsidRPr="00D62A5C">
        <w:t>.</w:t>
      </w:r>
    </w:p>
    <w:p w14:paraId="6CA1976B" w14:textId="1B9587E7" w:rsidR="003110C3" w:rsidRPr="00D62A5C" w:rsidRDefault="003110C3" w:rsidP="00BB4947">
      <w:pPr>
        <w:pStyle w:val="Encabezado"/>
        <w:spacing w:line="480" w:lineRule="auto"/>
        <w:jc w:val="both"/>
      </w:pPr>
      <w:r w:rsidRPr="00D62A5C">
        <w:t>S………</w:t>
      </w:r>
      <w:r w:rsidR="00D62A5C" w:rsidRPr="00D62A5C">
        <w:t>……</w:t>
      </w:r>
      <w:r w:rsidRPr="00D62A5C">
        <w:t>/</w:t>
      </w:r>
      <w:r w:rsidR="000B2974">
        <w:t>…………………D</w:t>
      </w:r>
    </w:p>
    <w:p w14:paraId="696A891C" w14:textId="7665FE18" w:rsidR="00D62A5C" w:rsidRDefault="003110C3" w:rsidP="00BB4947">
      <w:pPr>
        <w:pStyle w:val="Encabezado"/>
        <w:spacing w:line="480" w:lineRule="auto"/>
        <w:jc w:val="both"/>
      </w:pPr>
      <w:r w:rsidRPr="00D62A5C">
        <w:t xml:space="preserve">                                                 La</w:t>
      </w:r>
      <w:r w:rsidR="000B5C4D">
        <w:t xml:space="preserve"> </w:t>
      </w:r>
      <w:r w:rsidRPr="00D62A5C">
        <w:t xml:space="preserve">que suscribe Prof. Agüero Carla </w:t>
      </w:r>
      <w:r w:rsidR="00D62A5C" w:rsidRPr="00D62A5C">
        <w:t>Carolina, D</w:t>
      </w:r>
      <w:r w:rsidRPr="00D62A5C">
        <w:t>.N.I N° 31.869.503, con domicilio en la ciudad de Chepes</w:t>
      </w:r>
      <w:r w:rsidR="00BB4947">
        <w:t>,</w:t>
      </w:r>
      <w:r w:rsidRPr="00D62A5C">
        <w:t xml:space="preserve"> a cargo de la dirección de la Escuela N°332 </w:t>
      </w:r>
      <w:r w:rsidR="00E143D2">
        <w:t>“</w:t>
      </w:r>
      <w:r w:rsidR="00D62A5C" w:rsidRPr="00D62A5C">
        <w:t>Ángel</w:t>
      </w:r>
      <w:r w:rsidRPr="00D62A5C">
        <w:t xml:space="preserve"> Secundino Yacante</w:t>
      </w:r>
      <w:r w:rsidR="00E143D2">
        <w:t>”</w:t>
      </w:r>
      <w:r w:rsidRPr="00D62A5C">
        <w:t xml:space="preserve"> de la localidad de </w:t>
      </w:r>
      <w:r w:rsidR="00D62A5C" w:rsidRPr="00D62A5C">
        <w:t>“Casas</w:t>
      </w:r>
      <w:r w:rsidRPr="00D62A5C">
        <w:t xml:space="preserve"> Viejas”, tiene el agrado dirigirse a U</w:t>
      </w:r>
      <w:r w:rsidR="00BB4947">
        <w:t>sted, a los</w:t>
      </w:r>
      <w:r w:rsidRPr="00D62A5C">
        <w:t xml:space="preserve"> efectos de </w:t>
      </w:r>
      <w:r w:rsidR="00BB4947">
        <w:t xml:space="preserve">solicitarle </w:t>
      </w:r>
      <w:r w:rsidR="00CF5D73">
        <w:t>tenga a</w:t>
      </w:r>
      <w:r w:rsidR="00BB4947">
        <w:t xml:space="preserve"> bien justificarme el día de la fecha por Razones de Fuerza Mayor Art. 1</w:t>
      </w:r>
      <w:r w:rsidR="00CF5D73">
        <w:t>10.2.</w:t>
      </w:r>
      <w:r w:rsidR="000B5C4D">
        <w:t xml:space="preserve">                                                                            Sin otro motivo me despido</w:t>
      </w:r>
      <w:r w:rsidR="00BB4947">
        <w:t xml:space="preserve"> de Usted, con el respeto que se merece</w:t>
      </w:r>
      <w:r w:rsidR="000B5C4D">
        <w:t>.</w:t>
      </w:r>
    </w:p>
    <w:p w14:paraId="4C31DE3C" w14:textId="77777777" w:rsidR="00456804" w:rsidRDefault="00456804" w:rsidP="00BB4947">
      <w:pPr>
        <w:pStyle w:val="Encabezado"/>
        <w:spacing w:line="480" w:lineRule="auto"/>
        <w:jc w:val="both"/>
      </w:pPr>
    </w:p>
    <w:p w14:paraId="7667A3BF" w14:textId="77777777" w:rsidR="00456804" w:rsidRDefault="00456804" w:rsidP="00BB4947">
      <w:pPr>
        <w:pStyle w:val="Encabezado"/>
        <w:spacing w:line="480" w:lineRule="auto"/>
        <w:jc w:val="both"/>
      </w:pPr>
    </w:p>
    <w:p w14:paraId="393E8854" w14:textId="77777777" w:rsidR="000B5C4D" w:rsidRDefault="00456804" w:rsidP="001377BA">
      <w:pPr>
        <w:pStyle w:val="Encabezado"/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61C4173" wp14:editId="3E3C41D7">
            <wp:simplePos x="1076325" y="3838575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504950"/>
            <wp:effectExtent l="0" t="0" r="9525" b="0"/>
            <wp:wrapSquare wrapText="bothSides"/>
            <wp:docPr id="18377747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74783" name="Imagen 18377747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6F0D0" w14:textId="4B1D691B" w:rsidR="000B5C4D" w:rsidRDefault="000B5C4D" w:rsidP="000B5C4D">
      <w:r>
        <w:t xml:space="preserve">                       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14EFADD0" wp14:editId="7FCB8863">
            <wp:extent cx="1456690" cy="1323975"/>
            <wp:effectExtent l="0" t="0" r="0" b="9525"/>
            <wp:docPr id="181492088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20889" name="Imagen 18149208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916" cy="134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AB34" w14:textId="77777777" w:rsidR="008D2002" w:rsidRDefault="008D2002" w:rsidP="000B5C4D"/>
    <w:p w14:paraId="198FD500" w14:textId="77777777" w:rsidR="008D2002" w:rsidRDefault="008D2002" w:rsidP="000B5C4D"/>
    <w:p w14:paraId="029F2E68" w14:textId="77777777" w:rsidR="008D2002" w:rsidRDefault="008D2002" w:rsidP="000B5C4D"/>
    <w:p w14:paraId="0A053C9B" w14:textId="77777777" w:rsidR="008D2002" w:rsidRDefault="008D2002" w:rsidP="000B5C4D"/>
    <w:p w14:paraId="4E6627D1" w14:textId="77777777" w:rsidR="008D2002" w:rsidRDefault="008D2002" w:rsidP="000B5C4D"/>
    <w:p w14:paraId="1B97435E" w14:textId="77777777" w:rsidR="008D2002" w:rsidRDefault="008D2002" w:rsidP="000B5C4D"/>
    <w:p w14:paraId="4365EF79" w14:textId="77777777" w:rsidR="008D2002" w:rsidRDefault="008D2002" w:rsidP="000B5C4D"/>
    <w:p w14:paraId="0ED37B22" w14:textId="77777777" w:rsidR="008D2002" w:rsidRDefault="008D2002" w:rsidP="000B5C4D"/>
    <w:p w14:paraId="22AAE5A4" w14:textId="77777777" w:rsidR="008D2002" w:rsidRDefault="008D2002" w:rsidP="000B5C4D"/>
    <w:p w14:paraId="436D28B1" w14:textId="77777777" w:rsidR="008D2002" w:rsidRDefault="008D2002" w:rsidP="000B5C4D"/>
    <w:p w14:paraId="2E752EEB" w14:textId="77777777" w:rsidR="008D2002" w:rsidRDefault="008D2002" w:rsidP="000B5C4D"/>
    <w:p w14:paraId="69ACBAF5" w14:textId="77777777" w:rsidR="008D2002" w:rsidRDefault="008D2002" w:rsidP="000B5C4D"/>
    <w:p w14:paraId="1C1CA308" w14:textId="77777777" w:rsidR="008D2002" w:rsidRDefault="008D2002" w:rsidP="000B5C4D"/>
    <w:p w14:paraId="5394E4F8" w14:textId="77777777" w:rsidR="008D2002" w:rsidRDefault="008D2002" w:rsidP="000B5C4D"/>
    <w:p w14:paraId="146436D5" w14:textId="77777777" w:rsidR="008D2002" w:rsidRDefault="008D2002" w:rsidP="000B5C4D"/>
    <w:p w14:paraId="61A2D7E5" w14:textId="77777777" w:rsidR="008D2002" w:rsidRDefault="008D2002" w:rsidP="000B5C4D"/>
    <w:p w14:paraId="4739864B" w14:textId="77777777" w:rsidR="008D2002" w:rsidRDefault="008D2002" w:rsidP="000B5C4D"/>
    <w:p w14:paraId="63139D04" w14:textId="77777777" w:rsidR="008D2002" w:rsidRDefault="008D2002" w:rsidP="000B5C4D"/>
    <w:p w14:paraId="5B9A7E85" w14:textId="77777777" w:rsidR="008D2002" w:rsidRDefault="008D2002" w:rsidP="000B5C4D"/>
    <w:p w14:paraId="55B8A6C2" w14:textId="77777777" w:rsidR="008D2002" w:rsidRDefault="008D2002" w:rsidP="000B5C4D"/>
    <w:p w14:paraId="2FEC242E" w14:textId="77777777" w:rsidR="008D2002" w:rsidRDefault="008D2002" w:rsidP="000B5C4D"/>
    <w:p w14:paraId="32673DEE" w14:textId="77777777" w:rsidR="008D2002" w:rsidRDefault="008D2002" w:rsidP="000B5C4D"/>
    <w:p w14:paraId="7C87FEBB" w14:textId="77777777" w:rsidR="008D2002" w:rsidRDefault="008D2002" w:rsidP="000B5C4D"/>
    <w:p w14:paraId="3B86565D" w14:textId="77777777" w:rsidR="008D2002" w:rsidRDefault="008D2002" w:rsidP="000B5C4D"/>
    <w:p w14:paraId="0187F87B" w14:textId="77777777" w:rsidR="008D2002" w:rsidRDefault="008D2002" w:rsidP="000B5C4D"/>
    <w:p w14:paraId="347E4F17" w14:textId="77777777" w:rsidR="008D2002" w:rsidRDefault="008D2002" w:rsidP="000B5C4D"/>
    <w:p w14:paraId="447EEA8F" w14:textId="77777777" w:rsidR="008D2002" w:rsidRDefault="008D2002" w:rsidP="000B5C4D"/>
    <w:p w14:paraId="1E3D144C" w14:textId="77777777" w:rsidR="008D2002" w:rsidRDefault="008D2002" w:rsidP="000B5C4D"/>
    <w:p w14:paraId="4B1248B6" w14:textId="77777777" w:rsidR="008D2002" w:rsidRDefault="008D2002" w:rsidP="000B5C4D"/>
    <w:p w14:paraId="16994B67" w14:textId="77777777" w:rsidR="008D2002" w:rsidRDefault="008D2002" w:rsidP="000B5C4D"/>
    <w:p w14:paraId="01D5185E" w14:textId="77777777" w:rsidR="008D2002" w:rsidRDefault="008D2002" w:rsidP="000B5C4D"/>
    <w:p w14:paraId="175938D7" w14:textId="77777777" w:rsidR="008D2002" w:rsidRDefault="008D2002" w:rsidP="000B5C4D"/>
    <w:p w14:paraId="203462E2" w14:textId="77777777" w:rsidR="008D2002" w:rsidRDefault="008D2002" w:rsidP="000B5C4D"/>
    <w:p w14:paraId="78453BFA" w14:textId="77777777" w:rsidR="008D2002" w:rsidRDefault="008D2002" w:rsidP="000B5C4D"/>
    <w:p w14:paraId="09A9A959" w14:textId="77777777" w:rsidR="008D2002" w:rsidRDefault="008D2002" w:rsidP="000B5C4D"/>
    <w:p w14:paraId="3F4DF43E" w14:textId="77777777" w:rsidR="008D2002" w:rsidRDefault="008D2002" w:rsidP="000B5C4D"/>
    <w:p w14:paraId="097A4217" w14:textId="77777777" w:rsidR="008D2002" w:rsidRDefault="008D2002" w:rsidP="000B5C4D"/>
    <w:p w14:paraId="4679A8F9" w14:textId="77777777" w:rsidR="008D2002" w:rsidRDefault="008D2002" w:rsidP="000B5C4D"/>
    <w:p w14:paraId="6F67A4C4" w14:textId="77777777" w:rsidR="008D2002" w:rsidRDefault="008D2002" w:rsidP="000B5C4D"/>
    <w:p w14:paraId="1BDDD0CE" w14:textId="77777777" w:rsidR="008D2002" w:rsidRPr="000B5C4D" w:rsidRDefault="008D2002" w:rsidP="000B5C4D"/>
    <w:p w14:paraId="690E24CE" w14:textId="77777777" w:rsidR="000B5C4D" w:rsidRPr="000B5C4D" w:rsidRDefault="000B5C4D" w:rsidP="000B5C4D"/>
    <w:p w14:paraId="416E2A5B" w14:textId="77777777" w:rsidR="000B5C4D" w:rsidRDefault="000B5C4D" w:rsidP="001377BA">
      <w:pPr>
        <w:pStyle w:val="Encabezado"/>
      </w:pPr>
    </w:p>
    <w:p w14:paraId="6A308C53" w14:textId="77777777" w:rsidR="000B5C4D" w:rsidRDefault="000B5C4D" w:rsidP="001377BA">
      <w:pPr>
        <w:pStyle w:val="Encabezado"/>
      </w:pPr>
    </w:p>
    <w:p w14:paraId="609B2878" w14:textId="77777777" w:rsidR="000B5C4D" w:rsidRDefault="000B5C4D" w:rsidP="001377BA">
      <w:pPr>
        <w:pStyle w:val="Encabezado"/>
      </w:pPr>
    </w:p>
    <w:p w14:paraId="65EDF0FB" w14:textId="32F9358F" w:rsidR="00456804" w:rsidRDefault="000B5C4D" w:rsidP="000B5C4D">
      <w:pPr>
        <w:pStyle w:val="Encabezado"/>
        <w:tabs>
          <w:tab w:val="clear" w:pos="4419"/>
          <w:tab w:val="clear" w:pos="8838"/>
          <w:tab w:val="left" w:pos="1305"/>
        </w:tabs>
      </w:pPr>
      <w:r>
        <w:tab/>
        <w:t xml:space="preserve">                                                                                 </w:t>
      </w:r>
      <w:r>
        <w:rPr>
          <w:noProof/>
          <w14:ligatures w14:val="standardContextual"/>
        </w:rPr>
        <w:t xml:space="preserve">    </w:t>
      </w:r>
      <w:r>
        <w:br w:type="textWrapping" w:clear="all"/>
      </w:r>
    </w:p>
    <w:p w14:paraId="41978318" w14:textId="79E2828C" w:rsidR="00456804" w:rsidRPr="00D62A5C" w:rsidRDefault="00456804" w:rsidP="001377BA">
      <w:pPr>
        <w:pStyle w:val="Encabezado"/>
      </w:pPr>
      <w:r>
        <w:rPr>
          <w:noProof/>
          <w14:ligatures w14:val="standardContextual"/>
        </w:rPr>
        <w:lastRenderedPageBreak/>
        <w:drawing>
          <wp:inline distT="0" distB="0" distL="0" distR="0" wp14:anchorId="01B73F8E" wp14:editId="112C99DB">
            <wp:extent cx="5400040" cy="6000750"/>
            <wp:effectExtent l="0" t="0" r="0" b="0"/>
            <wp:docPr id="2852762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76272" name="Imagen 2852762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EF82" w14:textId="77777777" w:rsidR="00D62A5C" w:rsidRPr="00D62A5C" w:rsidRDefault="00D62A5C" w:rsidP="001377BA">
      <w:pPr>
        <w:pStyle w:val="Encabezado"/>
      </w:pPr>
    </w:p>
    <w:p w14:paraId="63FB3F20" w14:textId="06D5F533" w:rsidR="008C7F34" w:rsidRDefault="001377BA">
      <w:r w:rsidRPr="00D62A5C">
        <w:t xml:space="preserve">                                                                                                                             </w:t>
      </w:r>
    </w:p>
    <w:sectPr w:rsidR="008C7F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B54B" w14:textId="77777777" w:rsidR="009644DF" w:rsidRDefault="009644DF" w:rsidP="008D2002">
      <w:pPr>
        <w:spacing w:after="0" w:line="240" w:lineRule="auto"/>
      </w:pPr>
      <w:r>
        <w:separator/>
      </w:r>
    </w:p>
  </w:endnote>
  <w:endnote w:type="continuationSeparator" w:id="0">
    <w:p w14:paraId="2FADC227" w14:textId="77777777" w:rsidR="009644DF" w:rsidRDefault="009644DF" w:rsidP="008D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B1B8" w14:textId="77777777" w:rsidR="009644DF" w:rsidRDefault="009644DF" w:rsidP="008D2002">
      <w:pPr>
        <w:spacing w:after="0" w:line="240" w:lineRule="auto"/>
      </w:pPr>
      <w:r>
        <w:separator/>
      </w:r>
    </w:p>
  </w:footnote>
  <w:footnote w:type="continuationSeparator" w:id="0">
    <w:p w14:paraId="256DC0D2" w14:textId="77777777" w:rsidR="009644DF" w:rsidRDefault="009644DF" w:rsidP="008D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DE33" w14:textId="40CAD914" w:rsidR="008D2002" w:rsidRPr="00D62A5C" w:rsidRDefault="008D2002" w:rsidP="008D2002">
    <w:pPr>
      <w:tabs>
        <w:tab w:val="right" w:pos="8189"/>
      </w:tabs>
      <w:ind w:right="-15"/>
      <w:rPr>
        <w:lang w:eastAsia="es-AR"/>
      </w:rPr>
    </w:pPr>
    <w:r w:rsidRPr="00D62A5C"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BBB80" wp14:editId="4500024B">
              <wp:simplePos x="0" y="0"/>
              <wp:positionH relativeFrom="leftMargin">
                <wp:align>right</wp:align>
              </wp:positionH>
              <wp:positionV relativeFrom="paragraph">
                <wp:posOffset>276225</wp:posOffset>
              </wp:positionV>
              <wp:extent cx="114300" cy="447675"/>
              <wp:effectExtent l="0" t="0" r="19050" b="28575"/>
              <wp:wrapNone/>
              <wp:docPr id="1917138097" name="Rectángulo 1917138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3C185" id="Rectángulo 1917138097" o:spid="_x0000_s1026" style="position:absolute;margin-left:-42.2pt;margin-top:21.75pt;width:9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" fillcolor="#12ba46" strokecolor="#1f3763 [1604]">
              <v:path arrowok="t"/>
              <w10:wrap anchorx="margin"/>
            </v:rect>
          </w:pict>
        </mc:Fallback>
      </mc:AlternateContent>
    </w:r>
    <w:r w:rsidRPr="00D62A5C">
      <w:rPr>
        <w:lang w:eastAsia="es-AR"/>
      </w:rPr>
      <w:tab/>
      <w:t xml:space="preserve">          </w:t>
    </w:r>
  </w:p>
  <w:p w14:paraId="45933D9E" w14:textId="03D51DAD" w:rsidR="008D2002" w:rsidRDefault="008D2002" w:rsidP="008D2002">
    <w:pPr>
      <w:spacing w:after="0" w:line="240" w:lineRule="auto"/>
      <w:rPr>
        <w:rFonts w:ascii="Comic Sans MS" w:hAnsi="Comic Sans MS"/>
        <w:b/>
        <w:bCs/>
        <w:sz w:val="20"/>
        <w:szCs w:val="20"/>
      </w:rPr>
    </w:pPr>
    <w:r w:rsidRPr="00D62A5C">
      <w:rPr>
        <w:noProof/>
        <w:sz w:val="20"/>
        <w:szCs w:val="20"/>
        <w:lang w:eastAsia="es-AR"/>
      </w:rPr>
      <w:drawing>
        <wp:anchor distT="0" distB="0" distL="114300" distR="114300" simplePos="0" relativeHeight="251663360" behindDoc="0" locked="0" layoutInCell="1" allowOverlap="1" wp14:anchorId="4A34F20B" wp14:editId="54D920D6">
          <wp:simplePos x="0" y="0"/>
          <wp:positionH relativeFrom="margin">
            <wp:posOffset>5253990</wp:posOffset>
          </wp:positionH>
          <wp:positionV relativeFrom="topMargin">
            <wp:posOffset>781050</wp:posOffset>
          </wp:positionV>
          <wp:extent cx="428625" cy="371475"/>
          <wp:effectExtent l="0" t="0" r="9525" b="9525"/>
          <wp:wrapSquare wrapText="bothSides"/>
          <wp:docPr id="543766155" name="Imagen 543766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5C">
      <w:rPr>
        <w:rFonts w:ascii="Comic Sans MS" w:hAnsi="Comic Sans MS"/>
        <w:b/>
        <w:bCs/>
        <w:sz w:val="20"/>
        <w:szCs w:val="20"/>
      </w:rPr>
      <w:t>MINISTERIO DE EDUCACIÓN – Dirección General de Educación Primaria</w:t>
    </w:r>
    <w:r>
      <w:rPr>
        <w:rFonts w:ascii="Comic Sans MS" w:hAnsi="Comic Sans MS"/>
        <w:b/>
        <w:bCs/>
        <w:sz w:val="20"/>
        <w:szCs w:val="20"/>
      </w:rPr>
      <w:t xml:space="preserve">             </w:t>
    </w:r>
  </w:p>
  <w:p w14:paraId="3CAFB03D" w14:textId="1CDC54CE" w:rsidR="008D2002" w:rsidRPr="008D2002" w:rsidRDefault="008D2002" w:rsidP="008D2002">
    <w:pPr>
      <w:spacing w:after="0" w:line="240" w:lineRule="auto"/>
      <w:rPr>
        <w:rFonts w:ascii="Arial" w:hAnsi="Arial" w:cs="Arial"/>
        <w:b/>
        <w:bCs/>
        <w:sz w:val="10"/>
        <w:szCs w:val="10"/>
      </w:rPr>
    </w:pPr>
    <w:r w:rsidRPr="00D62A5C">
      <w:rPr>
        <w:rFonts w:ascii="Comic Sans MS" w:hAnsi="Comic Sans MS"/>
        <w:sz w:val="18"/>
        <w:szCs w:val="18"/>
      </w:rPr>
      <w:t>Sede Supervisión Zona V – Dpto. Rosario Vera Peñaloza</w:t>
    </w:r>
    <w:r>
      <w:rPr>
        <w:rFonts w:ascii="Comic Sans MS" w:hAnsi="Comic Sans MS"/>
        <w:sz w:val="18"/>
        <w:szCs w:val="18"/>
      </w:rPr>
      <w:t xml:space="preserve">           </w:t>
    </w:r>
    <w:r w:rsidRPr="008D2002">
      <w:rPr>
        <w:rFonts w:ascii="Arial" w:hAnsi="Arial" w:cs="Arial"/>
        <w:b/>
        <w:bCs/>
        <w:sz w:val="10"/>
        <w:szCs w:val="10"/>
      </w:rPr>
      <w:t>ESC.</w:t>
    </w:r>
    <w:r>
      <w:rPr>
        <w:rFonts w:ascii="Arial" w:hAnsi="Arial" w:cs="Arial"/>
        <w:b/>
        <w:bCs/>
        <w:sz w:val="10"/>
        <w:szCs w:val="10"/>
      </w:rPr>
      <w:t xml:space="preserve"> </w:t>
    </w:r>
    <w:r w:rsidRPr="008D2002">
      <w:rPr>
        <w:rFonts w:ascii="Arial" w:hAnsi="Arial" w:cs="Arial"/>
        <w:b/>
        <w:bCs/>
        <w:sz w:val="10"/>
        <w:szCs w:val="10"/>
      </w:rPr>
      <w:t xml:space="preserve">N°  </w:t>
    </w:r>
    <w:r>
      <w:rPr>
        <w:rFonts w:ascii="Arial" w:hAnsi="Arial" w:cs="Arial"/>
        <w:b/>
        <w:bCs/>
        <w:sz w:val="10"/>
        <w:szCs w:val="10"/>
      </w:rPr>
      <w:t xml:space="preserve"> </w:t>
    </w:r>
    <w:r w:rsidRPr="008D2002">
      <w:rPr>
        <w:rFonts w:ascii="Arial" w:hAnsi="Arial" w:cs="Arial"/>
        <w:b/>
        <w:bCs/>
        <w:sz w:val="10"/>
        <w:szCs w:val="10"/>
      </w:rPr>
      <w:t>332” ANGEL SECUNDINO YACANTE”</w:t>
    </w:r>
  </w:p>
  <w:p w14:paraId="3B08E5D5" w14:textId="77777777" w:rsidR="008D2002" w:rsidRPr="008D2002" w:rsidRDefault="008D2002" w:rsidP="008D2002">
    <w:pPr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8D2002">
      <w:rPr>
        <w:rFonts w:ascii="Arial" w:hAnsi="Arial" w:cs="Arial"/>
        <w:b/>
        <w:bCs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CASAS VIEJAS – DPTO. ROSARIO V. PEÑALOZA</w:t>
    </w:r>
  </w:p>
  <w:p w14:paraId="5F65F5C4" w14:textId="05B120AF" w:rsidR="008D2002" w:rsidRPr="008D2002" w:rsidRDefault="008D2002" w:rsidP="008D2002">
    <w:pPr>
      <w:pStyle w:val="Encabezado"/>
      <w:jc w:val="center"/>
      <w:rPr>
        <w:b/>
        <w:bCs/>
        <w:sz w:val="10"/>
        <w:szCs w:val="10"/>
      </w:rPr>
    </w:pPr>
    <w:r w:rsidRPr="008D2002">
      <w:rPr>
        <w:rFonts w:ascii="Comic Sans MS" w:hAnsi="Comic Sans MS"/>
        <w:b/>
        <w:bCs/>
        <w:noProof/>
        <w:sz w:val="20"/>
        <w:szCs w:val="20"/>
        <w:lang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D7112C9" wp14:editId="75EA9A88">
              <wp:simplePos x="0" y="0"/>
              <wp:positionH relativeFrom="column">
                <wp:posOffset>105410</wp:posOffset>
              </wp:positionH>
              <wp:positionV relativeFrom="paragraph">
                <wp:posOffset>106680</wp:posOffset>
              </wp:positionV>
              <wp:extent cx="4933950" cy="19050"/>
              <wp:effectExtent l="0" t="0" r="19050" b="19050"/>
              <wp:wrapNone/>
              <wp:docPr id="76873611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933950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C766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8.4pt" to="39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8D2002">
      <w:rPr>
        <w:b/>
        <w:bCs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LA RIOJA - ARGENTINA</w:t>
    </w:r>
  </w:p>
  <w:p w14:paraId="659254CA" w14:textId="77777777" w:rsidR="008D2002" w:rsidRPr="00D62A5C" w:rsidRDefault="008D2002" w:rsidP="008D2002">
    <w:pPr>
      <w:pStyle w:val="Encabezado"/>
    </w:pPr>
    <w:r w:rsidRPr="00D62A5C">
      <w:t xml:space="preserve">                                                                                                                                                                  </w:t>
    </w:r>
  </w:p>
  <w:p w14:paraId="0D09A574" w14:textId="77777777" w:rsidR="008D2002" w:rsidRDefault="008D20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BA"/>
    <w:rsid w:val="00076A3A"/>
    <w:rsid w:val="000B2974"/>
    <w:rsid w:val="000B5C4D"/>
    <w:rsid w:val="001048F6"/>
    <w:rsid w:val="001377BA"/>
    <w:rsid w:val="0022200D"/>
    <w:rsid w:val="003110C3"/>
    <w:rsid w:val="004129BA"/>
    <w:rsid w:val="00456804"/>
    <w:rsid w:val="005816F2"/>
    <w:rsid w:val="005C7A20"/>
    <w:rsid w:val="008C7F34"/>
    <w:rsid w:val="008D2002"/>
    <w:rsid w:val="009644DF"/>
    <w:rsid w:val="00A649E4"/>
    <w:rsid w:val="00B64A84"/>
    <w:rsid w:val="00BB4947"/>
    <w:rsid w:val="00CF5D73"/>
    <w:rsid w:val="00D62A5C"/>
    <w:rsid w:val="00E143D2"/>
    <w:rsid w:val="00F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F4DA"/>
  <w15:chartTrackingRefBased/>
  <w15:docId w15:val="{7879C05F-FB1C-4C90-BFE3-746FC3EA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7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7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7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7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7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7B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7B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7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7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7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7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7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7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3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7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3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7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377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7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377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7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7B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37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7BA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D2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00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2025-04-10T22:14:00Z</dcterms:created>
  <dcterms:modified xsi:type="dcterms:W3CDTF">2025-04-10T22:14:00Z</dcterms:modified>
</cp:coreProperties>
</file>