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E410849" w:rsidR="0029300A" w:rsidRDefault="000B7FCA" w:rsidP="000B7FCA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Ñoqueve</w:t>
      </w:r>
      <w:r w:rsidR="008F75C4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14 de octubre del 2.024</w:t>
      </w:r>
      <w:r w:rsidR="00C32D26">
        <w:rPr>
          <w:rFonts w:ascii="Arial" w:eastAsia="Arial" w:hAnsi="Arial" w:cs="Arial"/>
          <w:sz w:val="24"/>
          <w:szCs w:val="24"/>
        </w:rPr>
        <w:t>.</w:t>
      </w:r>
    </w:p>
    <w:p w14:paraId="3FE79B95" w14:textId="77777777" w:rsidR="000B7FCA" w:rsidRDefault="000B7FCA" w:rsidP="000B7FCA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6C8B8A2B" w:rsidR="0029300A" w:rsidRDefault="008F75C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Sra. </w:t>
      </w:r>
      <w:r w:rsidR="000B7FCA">
        <w:rPr>
          <w:rFonts w:ascii="Arial" w:eastAsia="Arial" w:hAnsi="Arial" w:cs="Arial"/>
          <w:color w:val="000000"/>
          <w:sz w:val="24"/>
          <w:szCs w:val="24"/>
        </w:rPr>
        <w:t>Supervisora Zona V</w:t>
      </w:r>
    </w:p>
    <w:p w14:paraId="00000005" w14:textId="26E4DCBD" w:rsidR="0029300A" w:rsidRDefault="000B7FC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Lic. Andrea Trozzo Salinas</w:t>
      </w:r>
      <w:r w:rsidR="008F75C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6" w14:textId="77777777" w:rsidR="0029300A" w:rsidRDefault="008F75C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S_________/__________D:</w:t>
      </w:r>
    </w:p>
    <w:p w14:paraId="00000007" w14:textId="77777777" w:rsidR="0029300A" w:rsidRDefault="008F75C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</w:t>
      </w:r>
    </w:p>
    <w:p w14:paraId="00000008" w14:textId="67BF23E7" w:rsidR="0029300A" w:rsidRDefault="008F75C4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="000B7FCA"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que suscribe</w:t>
      </w:r>
      <w:r w:rsidR="000B7FCA">
        <w:rPr>
          <w:rFonts w:ascii="Arial" w:eastAsia="Arial" w:hAnsi="Arial" w:cs="Arial"/>
          <w:color w:val="000000"/>
          <w:sz w:val="24"/>
          <w:szCs w:val="24"/>
        </w:rPr>
        <w:t xml:space="preserve"> Prof.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B7FCA">
        <w:rPr>
          <w:rFonts w:ascii="Arial" w:eastAsia="Arial" w:hAnsi="Arial" w:cs="Arial"/>
          <w:sz w:val="24"/>
          <w:szCs w:val="24"/>
        </w:rPr>
        <w:t xml:space="preserve">Paola Eliana Marín, </w:t>
      </w:r>
      <w:r>
        <w:rPr>
          <w:rFonts w:ascii="Arial" w:eastAsia="Arial" w:hAnsi="Arial" w:cs="Arial"/>
          <w:color w:val="000000"/>
          <w:sz w:val="24"/>
          <w:szCs w:val="24"/>
        </w:rPr>
        <w:t>DNI</w:t>
      </w:r>
      <w:r w:rsidR="000B7FCA">
        <w:rPr>
          <w:rFonts w:ascii="Arial" w:eastAsia="Arial" w:hAnsi="Arial" w:cs="Arial"/>
          <w:sz w:val="24"/>
          <w:szCs w:val="24"/>
        </w:rPr>
        <w:t xml:space="preserve">: 27.807.889, </w:t>
      </w:r>
      <w:r w:rsidR="00536776">
        <w:rPr>
          <w:rFonts w:ascii="Arial" w:eastAsia="Arial" w:hAnsi="Arial" w:cs="Arial"/>
          <w:sz w:val="24"/>
          <w:szCs w:val="24"/>
        </w:rPr>
        <w:t>directora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 w:rsidR="000B7FCA">
        <w:rPr>
          <w:rFonts w:ascii="Arial" w:eastAsia="Arial" w:hAnsi="Arial" w:cs="Arial"/>
          <w:color w:val="000000"/>
          <w:sz w:val="24"/>
          <w:szCs w:val="24"/>
        </w:rPr>
        <w:t xml:space="preserve"> la Escuela N°95 “José Eusebio Toledo Vera”,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tiene el agrado de dirigirse a </w:t>
      </w:r>
      <w:r w:rsidR="000B7FCA">
        <w:rPr>
          <w:rFonts w:ascii="Arial" w:eastAsia="Arial" w:hAnsi="Arial" w:cs="Arial"/>
          <w:color w:val="000000"/>
          <w:sz w:val="24"/>
          <w:szCs w:val="24"/>
        </w:rPr>
        <w:t>usted, 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comunicar que haré uso de la licencia por razones particulares, estipulada la misma, en </w:t>
      </w:r>
      <w:r w:rsidR="000B7FCA">
        <w:rPr>
          <w:rFonts w:ascii="Arial" w:eastAsia="Arial" w:hAnsi="Arial" w:cs="Arial"/>
          <w:color w:val="000000"/>
          <w:sz w:val="24"/>
          <w:szCs w:val="24"/>
        </w:rPr>
        <w:t>el artículo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10.4, del Boletín Oficial, (Ley 9911), el día </w:t>
      </w:r>
      <w:r w:rsidR="000B7FCA">
        <w:rPr>
          <w:rFonts w:ascii="Arial" w:eastAsia="Arial" w:hAnsi="Arial" w:cs="Arial"/>
          <w:sz w:val="24"/>
          <w:szCs w:val="24"/>
        </w:rPr>
        <w:t>15 de octubre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 corriente año.</w:t>
      </w:r>
    </w:p>
    <w:p w14:paraId="2D775CFE" w14:textId="595115AB" w:rsidR="00075293" w:rsidRPr="00075293" w:rsidRDefault="00D5006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Cabe aclarar que queda a cargo de la Institución la </w:t>
      </w:r>
      <w:r w:rsidR="00075293">
        <w:rPr>
          <w:rFonts w:ascii="Arial" w:eastAsia="Arial" w:hAnsi="Arial" w:cs="Arial"/>
          <w:color w:val="000000"/>
          <w:sz w:val="24"/>
          <w:szCs w:val="24"/>
        </w:rPr>
        <w:t>profesora Parejas, Gladis.</w:t>
      </w:r>
    </w:p>
    <w:p w14:paraId="00000009" w14:textId="77777777" w:rsidR="0029300A" w:rsidRDefault="0029300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95C91E" w14:textId="60D4CFB4" w:rsidR="000B7FCA" w:rsidRDefault="008F75C4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Sin otro particular la saludo, atentamente</w:t>
      </w:r>
      <w:r w:rsidR="000B7FC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F0B2C71" w14:textId="2A4D6A8A" w:rsidR="000B7FCA" w:rsidRDefault="00536776" w:rsidP="00536776">
      <w:pPr>
        <w:jc w:val="right"/>
      </w:pPr>
      <w:r>
        <w:rPr>
          <w:noProof/>
        </w:rPr>
        <w:drawing>
          <wp:inline distT="0" distB="0" distL="0" distR="0" wp14:anchorId="66632648" wp14:editId="5DECAED6">
            <wp:extent cx="2640178" cy="14287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8000"/>
                              </a14:imgEffect>
                              <a14:imgEffect>
                                <a14:brightnessContrast bright="47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47" cy="144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B7FC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00A"/>
    <w:rsid w:val="00075293"/>
    <w:rsid w:val="000B7FCA"/>
    <w:rsid w:val="0029300A"/>
    <w:rsid w:val="00536776"/>
    <w:rsid w:val="008F75C4"/>
    <w:rsid w:val="00C32D26"/>
    <w:rsid w:val="00D5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D6DD"/>
  <w15:docId w15:val="{57915A29-E566-4C43-98C2-CB108E19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Oriana Muñoz</cp:lastModifiedBy>
  <cp:revision>3</cp:revision>
  <cp:lastPrinted>2024-05-24T03:33:00Z</cp:lastPrinted>
  <dcterms:created xsi:type="dcterms:W3CDTF">2024-10-15T02:33:00Z</dcterms:created>
  <dcterms:modified xsi:type="dcterms:W3CDTF">2024-10-15T02:46:00Z</dcterms:modified>
</cp:coreProperties>
</file>