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F" w:rsidRPr="009F2D83" w:rsidRDefault="009F2D83" w:rsidP="009F2D83">
      <w:pPr>
        <w:jc w:val="center"/>
        <w:rPr>
          <w:b/>
          <w:sz w:val="36"/>
          <w:szCs w:val="36"/>
        </w:rPr>
      </w:pPr>
      <w:r w:rsidRPr="009F2D83">
        <w:rPr>
          <w:b/>
          <w:sz w:val="36"/>
          <w:szCs w:val="36"/>
        </w:rPr>
        <w:t>RESOLUCIÓN DE AFECTACIÓN N° 67/24</w:t>
      </w:r>
    </w:p>
    <w:p w:rsidR="000319BD" w:rsidRDefault="000319BD">
      <w:bookmarkStart w:id="0" w:name="_GoBack"/>
      <w:bookmarkEnd w:id="0"/>
    </w:p>
    <w:p w:rsidR="000319BD" w:rsidRDefault="00917F26">
      <w:r w:rsidRPr="00917F26">
        <w:rPr>
          <w:noProof/>
          <w:lang w:eastAsia="es-AR"/>
        </w:rPr>
        <w:lastRenderedPageBreak/>
        <w:drawing>
          <wp:inline distT="0" distB="0" distL="0" distR="0">
            <wp:extent cx="5400040" cy="9579492"/>
            <wp:effectExtent l="0" t="0" r="0" b="3175"/>
            <wp:docPr id="3" name="Imagen 3" descr="C:\Users\Adriana Pedernera\Pictures\Hoja 1 Resolución de afecta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ana Pedernera\Pictures\Hoja 1 Resolución de afectació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7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BD" w:rsidRDefault="000319BD" w:rsidP="000319BD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858000" cy="12192000"/>
            <wp:effectExtent l="0" t="0" r="0" b="0"/>
            <wp:docPr id="1" name="Imagen 1" descr="C:\Users\Adriana Pedernera\Pictures\Hoja 2 Resolución de afecta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 Pedernera\Pictures\Hoja 2 Resolución de afectació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BD" w:rsidRDefault="000319BD"/>
    <w:p w:rsidR="00917F26" w:rsidRDefault="00917F26"/>
    <w:p w:rsidR="00917F26" w:rsidRDefault="00917F26"/>
    <w:p w:rsidR="00917F26" w:rsidRDefault="00917F26"/>
    <w:p w:rsidR="00917F26" w:rsidRDefault="00917F26"/>
    <w:p w:rsidR="00917F26" w:rsidRDefault="00917F26"/>
    <w:p w:rsidR="00917F26" w:rsidRDefault="00917F26"/>
    <w:p w:rsidR="00917F26" w:rsidRDefault="00917F26">
      <w:r w:rsidRPr="00917F26">
        <w:rPr>
          <w:noProof/>
          <w:lang w:eastAsia="es-AR"/>
        </w:rPr>
        <w:drawing>
          <wp:inline distT="0" distB="0" distL="0" distR="0">
            <wp:extent cx="5400040" cy="3204172"/>
            <wp:effectExtent l="0" t="0" r="0" b="0"/>
            <wp:docPr id="2" name="Imagen 2" descr="C:\Users\Adriana Pedernera\Pictures\Hoja 3 Resolución de Afecta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 Pedernera\Pictures\Hoja 3 Resolución de Afectació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F26" w:rsidSect="00C25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FE5205"/>
    <w:rsid w:val="000319BD"/>
    <w:rsid w:val="000C2FDF"/>
    <w:rsid w:val="004B637F"/>
    <w:rsid w:val="00917F26"/>
    <w:rsid w:val="009F2D83"/>
    <w:rsid w:val="00C25E70"/>
    <w:rsid w:val="00FE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E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Pedernera</dc:creator>
  <cp:lastModifiedBy>Mercedes</cp:lastModifiedBy>
  <cp:revision>2</cp:revision>
  <dcterms:created xsi:type="dcterms:W3CDTF">2024-04-18T21:42:00Z</dcterms:created>
  <dcterms:modified xsi:type="dcterms:W3CDTF">2024-04-18T21:42:00Z</dcterms:modified>
</cp:coreProperties>
</file>