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9437" w14:textId="77777777" w:rsidR="00977A6F" w:rsidRDefault="00977A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pPr w:leftFromText="141" w:rightFromText="141" w:vertAnchor="page" w:horzAnchor="margin" w:tblpXSpec="center" w:tblpY="361"/>
        <w:tblW w:w="116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298"/>
        <w:gridCol w:w="43"/>
        <w:gridCol w:w="429"/>
        <w:gridCol w:w="88"/>
        <w:gridCol w:w="477"/>
        <w:gridCol w:w="62"/>
        <w:gridCol w:w="258"/>
        <w:gridCol w:w="102"/>
        <w:gridCol w:w="274"/>
        <w:gridCol w:w="246"/>
        <w:gridCol w:w="20"/>
        <w:gridCol w:w="93"/>
        <w:gridCol w:w="267"/>
        <w:gridCol w:w="55"/>
        <w:gridCol w:w="196"/>
        <w:gridCol w:w="109"/>
        <w:gridCol w:w="215"/>
        <w:gridCol w:w="270"/>
        <w:gridCol w:w="162"/>
        <w:gridCol w:w="88"/>
        <w:gridCol w:w="777"/>
        <w:gridCol w:w="250"/>
        <w:gridCol w:w="37"/>
        <w:gridCol w:w="74"/>
        <w:gridCol w:w="237"/>
        <w:gridCol w:w="6"/>
        <w:gridCol w:w="166"/>
        <w:gridCol w:w="347"/>
        <w:gridCol w:w="174"/>
        <w:gridCol w:w="173"/>
        <w:gridCol w:w="347"/>
        <w:gridCol w:w="347"/>
        <w:gridCol w:w="376"/>
        <w:gridCol w:w="84"/>
        <w:gridCol w:w="226"/>
        <w:gridCol w:w="280"/>
        <w:gridCol w:w="60"/>
        <w:gridCol w:w="234"/>
        <w:gridCol w:w="9"/>
        <w:gridCol w:w="23"/>
        <w:gridCol w:w="297"/>
        <w:gridCol w:w="2127"/>
      </w:tblGrid>
      <w:tr w:rsidR="00977A6F" w14:paraId="3839CC94" w14:textId="77777777">
        <w:trPr>
          <w:trHeight w:val="325"/>
        </w:trPr>
        <w:tc>
          <w:tcPr>
            <w:tcW w:w="11696" w:type="dxa"/>
            <w:gridSpan w:val="43"/>
            <w:tcBorders>
              <w:bottom w:val="nil"/>
            </w:tcBorders>
          </w:tcPr>
          <w:p w14:paraId="4CACDD3E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2"/>
              <w:tblW w:w="22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0"/>
            </w:tblGrid>
            <w:tr w:rsidR="00977A6F" w14:paraId="72BF0AAD" w14:textId="77777777">
              <w:trPr>
                <w:trHeight w:val="325"/>
              </w:trPr>
              <w:tc>
                <w:tcPr>
                  <w:tcW w:w="2250" w:type="dxa"/>
                </w:tcPr>
                <w:p w14:paraId="1EB07682" w14:textId="77777777" w:rsidR="00977A6F" w:rsidRDefault="00087AAF" w:rsidP="00BE3455">
                  <w:pPr>
                    <w:framePr w:hSpace="141" w:wrap="around" w:vAnchor="page" w:hAnchor="margin" w:xAlign="center" w:y="361"/>
                    <w:jc w:val="center"/>
                  </w:pPr>
                  <w:r>
                    <w:t>ZONA: Chamical</w:t>
                  </w:r>
                </w:p>
              </w:tc>
            </w:tr>
          </w:tbl>
          <w:p w14:paraId="26098A8E" w14:textId="77777777" w:rsidR="00977A6F" w:rsidRDefault="00087AAF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58240" behindDoc="0" locked="0" layoutInCell="1" hidden="0" allowOverlap="1" wp14:anchorId="040F7FD8" wp14:editId="61A83F5C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24130</wp:posOffset>
                  </wp:positionV>
                  <wp:extent cx="392430" cy="481965"/>
                  <wp:effectExtent l="0" t="0" r="0" b="0"/>
                  <wp:wrapNone/>
                  <wp:docPr id="20" name="image4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escud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481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0E93879D" wp14:editId="4CC647AF">
                  <wp:simplePos x="0" y="0"/>
                  <wp:positionH relativeFrom="column">
                    <wp:posOffset>6354446</wp:posOffset>
                  </wp:positionH>
                  <wp:positionV relativeFrom="paragraph">
                    <wp:posOffset>22225</wp:posOffset>
                  </wp:positionV>
                  <wp:extent cx="476250" cy="481965"/>
                  <wp:effectExtent l="0" t="0" r="0" b="0"/>
                  <wp:wrapNone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81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153F3A" w14:textId="77777777" w:rsidR="00977A6F" w:rsidRDefault="00977A6F">
            <w:pPr>
              <w:tabs>
                <w:tab w:val="left" w:pos="10305"/>
              </w:tabs>
            </w:pPr>
          </w:p>
          <w:p w14:paraId="65278583" w14:textId="77777777" w:rsidR="00977A6F" w:rsidRDefault="00977A6F">
            <w:pPr>
              <w:tabs>
                <w:tab w:val="left" w:pos="10305"/>
              </w:tabs>
            </w:pPr>
          </w:p>
        </w:tc>
      </w:tr>
      <w:tr w:rsidR="00977A6F" w14:paraId="72E0DF4B" w14:textId="77777777" w:rsidTr="00225C7D">
        <w:trPr>
          <w:trHeight w:val="412"/>
        </w:trPr>
        <w:tc>
          <w:tcPr>
            <w:tcW w:w="3050" w:type="dxa"/>
            <w:gridSpan w:val="9"/>
            <w:tcBorders>
              <w:top w:val="nil"/>
              <w:bottom w:val="nil"/>
            </w:tcBorders>
          </w:tcPr>
          <w:p w14:paraId="1C6A2960" w14:textId="77777777" w:rsidR="00977A6F" w:rsidRDefault="00087AA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Gobierno de la Provincia de La Rioja </w:t>
            </w:r>
          </w:p>
          <w:p w14:paraId="2FC21906" w14:textId="77777777" w:rsidR="00977A6F" w:rsidRDefault="00087AAF">
            <w:pPr>
              <w:tabs>
                <w:tab w:val="left" w:pos="2115"/>
              </w:tabs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Ministerio de Educación</w:t>
            </w:r>
          </w:p>
        </w:tc>
        <w:tc>
          <w:tcPr>
            <w:tcW w:w="5956" w:type="dxa"/>
            <w:gridSpan w:val="29"/>
            <w:vAlign w:val="center"/>
          </w:tcPr>
          <w:p w14:paraId="4446CA27" w14:textId="77777777" w:rsidR="00977A6F" w:rsidRDefault="00087AAF">
            <w:pPr>
              <w:tabs>
                <w:tab w:val="left" w:pos="2115"/>
              </w:tabs>
              <w:ind w:left="140"/>
              <w:jc w:val="center"/>
              <w:rPr>
                <w:b/>
              </w:rPr>
            </w:pPr>
            <w:r>
              <w:rPr>
                <w:b/>
              </w:rPr>
              <w:t>PLANILLA DE NOVEDADES DOCENTES</w:t>
            </w:r>
          </w:p>
        </w:tc>
        <w:tc>
          <w:tcPr>
            <w:tcW w:w="266" w:type="dxa"/>
            <w:gridSpan w:val="3"/>
            <w:tcBorders>
              <w:top w:val="nil"/>
              <w:bottom w:val="nil"/>
            </w:tcBorders>
          </w:tcPr>
          <w:p w14:paraId="6AC6253D" w14:textId="77777777" w:rsidR="00977A6F" w:rsidRDefault="00977A6F">
            <w:pPr>
              <w:tabs>
                <w:tab w:val="left" w:pos="2115"/>
              </w:tabs>
            </w:pPr>
          </w:p>
        </w:tc>
        <w:tc>
          <w:tcPr>
            <w:tcW w:w="2424" w:type="dxa"/>
            <w:gridSpan w:val="2"/>
            <w:vMerge w:val="restart"/>
            <w:vAlign w:val="center"/>
          </w:tcPr>
          <w:p w14:paraId="4E8F84A7" w14:textId="77777777" w:rsidR="00977A6F" w:rsidRDefault="00087AA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ND-01</w:t>
            </w:r>
          </w:p>
        </w:tc>
      </w:tr>
      <w:tr w:rsidR="00977A6F" w14:paraId="54AFCF14" w14:textId="77777777" w:rsidTr="00225C7D">
        <w:trPr>
          <w:trHeight w:val="303"/>
        </w:trPr>
        <w:tc>
          <w:tcPr>
            <w:tcW w:w="9272" w:type="dxa"/>
            <w:gridSpan w:val="41"/>
            <w:tcBorders>
              <w:top w:val="nil"/>
            </w:tcBorders>
          </w:tcPr>
          <w:p w14:paraId="37E33E47" w14:textId="77777777" w:rsidR="00977A6F" w:rsidRDefault="00087AAF">
            <w:pPr>
              <w:tabs>
                <w:tab w:val="left" w:pos="2970"/>
              </w:tabs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INTERIOR PROVINCIAL</w:t>
            </w:r>
          </w:p>
        </w:tc>
        <w:tc>
          <w:tcPr>
            <w:tcW w:w="2424" w:type="dxa"/>
            <w:gridSpan w:val="2"/>
            <w:vMerge/>
            <w:vAlign w:val="center"/>
          </w:tcPr>
          <w:p w14:paraId="23D8F15A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77A6F" w14:paraId="049384D0" w14:textId="77777777" w:rsidTr="00225C7D">
        <w:trPr>
          <w:trHeight w:val="149"/>
        </w:trPr>
        <w:tc>
          <w:tcPr>
            <w:tcW w:w="1293" w:type="dxa"/>
          </w:tcPr>
          <w:p w14:paraId="77A813BF" w14:textId="77777777" w:rsidR="00977A6F" w:rsidRDefault="00087AAF">
            <w:r>
              <w:t xml:space="preserve">       CUE:</w:t>
            </w:r>
          </w:p>
        </w:tc>
        <w:tc>
          <w:tcPr>
            <w:tcW w:w="4816" w:type="dxa"/>
            <w:gridSpan w:val="23"/>
          </w:tcPr>
          <w:p w14:paraId="060A6C4B" w14:textId="16512EC5" w:rsidR="00977A6F" w:rsidRDefault="00087AAF">
            <w:r>
              <w:t>4600 469 (00)          Denominación de Escuela</w:t>
            </w:r>
          </w:p>
        </w:tc>
        <w:tc>
          <w:tcPr>
            <w:tcW w:w="5587" w:type="dxa"/>
            <w:gridSpan w:val="19"/>
          </w:tcPr>
          <w:p w14:paraId="58E92DEB" w14:textId="77777777" w:rsidR="00977A6F" w:rsidRDefault="00087AA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COLEGIO SECUNDARIO DE PUNTA DE LOS LLANOS</w:t>
            </w:r>
          </w:p>
        </w:tc>
      </w:tr>
      <w:tr w:rsidR="00977A6F" w14:paraId="12D7A9BE" w14:textId="77777777" w:rsidTr="00225C7D">
        <w:trPr>
          <w:trHeight w:val="216"/>
        </w:trPr>
        <w:tc>
          <w:tcPr>
            <w:tcW w:w="1293" w:type="dxa"/>
          </w:tcPr>
          <w:p w14:paraId="2A5ADD61" w14:textId="77777777" w:rsidR="00977A6F" w:rsidRDefault="00087AAF">
            <w:r>
              <w:rPr>
                <w:sz w:val="22"/>
                <w:szCs w:val="22"/>
              </w:rPr>
              <w:t xml:space="preserve">     </w:t>
            </w:r>
            <w:r>
              <w:rPr>
                <w:sz w:val="16"/>
                <w:szCs w:val="16"/>
              </w:rPr>
              <w:t>Documento</w:t>
            </w:r>
          </w:p>
        </w:tc>
        <w:tc>
          <w:tcPr>
            <w:tcW w:w="2390" w:type="dxa"/>
            <w:gridSpan w:val="12"/>
          </w:tcPr>
          <w:p w14:paraId="7AEBA674" w14:textId="5FAE777E" w:rsidR="00977A6F" w:rsidRDefault="00E01939">
            <w:r>
              <w:t>39.906.589</w:t>
            </w:r>
          </w:p>
        </w:tc>
        <w:tc>
          <w:tcPr>
            <w:tcW w:w="1274" w:type="dxa"/>
            <w:gridSpan w:val="7"/>
          </w:tcPr>
          <w:p w14:paraId="3D5DB6A3" w14:textId="77777777" w:rsidR="00977A6F" w:rsidRDefault="00087AAF">
            <w:pPr>
              <w:jc w:val="right"/>
            </w:pPr>
            <w:r>
              <w:t>Agente</w:t>
            </w:r>
          </w:p>
        </w:tc>
        <w:tc>
          <w:tcPr>
            <w:tcW w:w="3709" w:type="dxa"/>
            <w:gridSpan w:val="16"/>
            <w:vAlign w:val="center"/>
          </w:tcPr>
          <w:p w14:paraId="4F3466DA" w14:textId="265D0596" w:rsidR="00977A6F" w:rsidRDefault="00E01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ILEANA LETICIA QUINTEROS FERNÁNDEZ</w:t>
            </w:r>
          </w:p>
        </w:tc>
        <w:tc>
          <w:tcPr>
            <w:tcW w:w="903" w:type="dxa"/>
            <w:gridSpan w:val="6"/>
            <w:vAlign w:val="center"/>
          </w:tcPr>
          <w:p w14:paraId="285A98A8" w14:textId="77777777" w:rsidR="00977A6F" w:rsidRDefault="00087AAF">
            <w:pPr>
              <w:tabs>
                <w:tab w:val="left" w:pos="393"/>
                <w:tab w:val="left" w:pos="5604"/>
                <w:tab w:val="left" w:pos="6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2127" w:type="dxa"/>
          </w:tcPr>
          <w:p w14:paraId="369F283E" w14:textId="38959A3A" w:rsidR="00977A6F" w:rsidRDefault="00E01939">
            <w:r>
              <w:t>11/04/2.025</w:t>
            </w:r>
          </w:p>
        </w:tc>
      </w:tr>
      <w:tr w:rsidR="00977A6F" w14:paraId="52E9BF73" w14:textId="77777777" w:rsidTr="00225C7D">
        <w:trPr>
          <w:trHeight w:val="284"/>
        </w:trPr>
        <w:tc>
          <w:tcPr>
            <w:tcW w:w="2063" w:type="dxa"/>
            <w:gridSpan w:val="4"/>
            <w:tcBorders>
              <w:bottom w:val="nil"/>
            </w:tcBorders>
          </w:tcPr>
          <w:p w14:paraId="7697A1FB" w14:textId="77777777" w:rsidR="00977A6F" w:rsidRDefault="00087AAF">
            <w:pPr>
              <w:tabs>
                <w:tab w:val="left" w:pos="2370"/>
              </w:tabs>
            </w:pPr>
            <w:r>
              <w:t xml:space="preserve">     </w:t>
            </w:r>
            <w:r>
              <w:rPr>
                <w:sz w:val="20"/>
                <w:szCs w:val="20"/>
              </w:rPr>
              <w:t>Plazas Afectadas:</w:t>
            </w:r>
          </w:p>
        </w:tc>
        <w:tc>
          <w:tcPr>
            <w:tcW w:w="565" w:type="dxa"/>
            <w:gridSpan w:val="2"/>
            <w:tcBorders>
              <w:bottom w:val="nil"/>
            </w:tcBorders>
          </w:tcPr>
          <w:p w14:paraId="322E10B9" w14:textId="77777777" w:rsidR="00977A6F" w:rsidRDefault="00977A6F">
            <w:pPr>
              <w:tabs>
                <w:tab w:val="left" w:pos="2370"/>
              </w:tabs>
              <w:ind w:left="575"/>
            </w:pPr>
          </w:p>
        </w:tc>
        <w:tc>
          <w:tcPr>
            <w:tcW w:w="9068" w:type="dxa"/>
            <w:gridSpan w:val="37"/>
            <w:tcBorders>
              <w:bottom w:val="nil"/>
            </w:tcBorders>
          </w:tcPr>
          <w:p w14:paraId="2C444A79" w14:textId="77777777" w:rsidR="00977A6F" w:rsidRDefault="00087AAF">
            <w:pPr>
              <w:tabs>
                <w:tab w:val="left" w:pos="2370"/>
                <w:tab w:val="left" w:pos="6525"/>
              </w:tabs>
              <w:ind w:left="5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 las que ejerce el AGENTE en la Escuela                                            Nombre del ocupante actual:</w:t>
            </w:r>
          </w:p>
        </w:tc>
      </w:tr>
      <w:tr w:rsidR="00977A6F" w14:paraId="61A041C1" w14:textId="77777777" w:rsidTr="00225C7D">
        <w:trPr>
          <w:trHeight w:val="468"/>
        </w:trPr>
        <w:tc>
          <w:tcPr>
            <w:tcW w:w="1293" w:type="dxa"/>
            <w:tcBorders>
              <w:top w:val="nil"/>
              <w:bottom w:val="nil"/>
            </w:tcBorders>
          </w:tcPr>
          <w:p w14:paraId="6C628128" w14:textId="77777777" w:rsidR="00977A6F" w:rsidRDefault="00087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1:</w:t>
            </w:r>
          </w:p>
        </w:tc>
        <w:tc>
          <w:tcPr>
            <w:tcW w:w="7653" w:type="dxa"/>
            <w:gridSpan w:val="36"/>
            <w:vAlign w:val="center"/>
          </w:tcPr>
          <w:p w14:paraId="1A01C854" w14:textId="1086FDB3" w:rsidR="00977A6F" w:rsidRDefault="00225C7D">
            <w:pPr>
              <w:tabs>
                <w:tab w:val="left" w:pos="690"/>
                <w:tab w:val="left" w:pos="1920"/>
                <w:tab w:val="center" w:pos="3751"/>
              </w:tabs>
              <w:jc w:val="center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>46004</w:t>
            </w:r>
            <w:r w:rsidR="00E01939">
              <w:rPr>
                <w:b/>
                <w:sz w:val="20"/>
                <w:szCs w:val="20"/>
              </w:rPr>
              <w:t>6900-MATEMÁTICA- 1° año- 05</w:t>
            </w:r>
            <w:r w:rsidR="00087AAF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03" w:type="dxa"/>
            <w:gridSpan w:val="3"/>
            <w:vMerge w:val="restart"/>
            <w:tcBorders>
              <w:top w:val="nil"/>
            </w:tcBorders>
          </w:tcPr>
          <w:p w14:paraId="516F0E77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2447" w:type="dxa"/>
            <w:gridSpan w:val="3"/>
          </w:tcPr>
          <w:p w14:paraId="2C8ABDCE" w14:textId="77777777" w:rsidR="00977A6F" w:rsidRDefault="00977A6F">
            <w:pPr>
              <w:rPr>
                <w:b/>
                <w:sz w:val="22"/>
                <w:szCs w:val="22"/>
              </w:rPr>
            </w:pPr>
          </w:p>
        </w:tc>
      </w:tr>
      <w:tr w:rsidR="00977A6F" w14:paraId="5CFC1805" w14:textId="77777777" w:rsidTr="00225C7D">
        <w:trPr>
          <w:trHeight w:val="311"/>
        </w:trPr>
        <w:tc>
          <w:tcPr>
            <w:tcW w:w="1293" w:type="dxa"/>
            <w:tcBorders>
              <w:top w:val="nil"/>
              <w:bottom w:val="nil"/>
            </w:tcBorders>
          </w:tcPr>
          <w:p w14:paraId="5C07729C" w14:textId="77777777" w:rsidR="00977A6F" w:rsidRDefault="00087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2:</w:t>
            </w:r>
          </w:p>
        </w:tc>
        <w:tc>
          <w:tcPr>
            <w:tcW w:w="7653" w:type="dxa"/>
            <w:gridSpan w:val="36"/>
          </w:tcPr>
          <w:p w14:paraId="24C4C149" w14:textId="0D9D4431" w:rsidR="00977A6F" w:rsidRDefault="00E01939">
            <w:pPr>
              <w:tabs>
                <w:tab w:val="left" w:pos="690"/>
                <w:tab w:val="left" w:pos="1920"/>
                <w:tab w:val="center" w:pos="3751"/>
              </w:tabs>
              <w:jc w:val="center"/>
            </w:pPr>
            <w:r>
              <w:rPr>
                <w:b/>
                <w:sz w:val="20"/>
                <w:szCs w:val="20"/>
              </w:rPr>
              <w:t>60046900-MATEMÁTICA- 2° año- 05h</w:t>
            </w: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14:paraId="2B37D59A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7" w:type="dxa"/>
            <w:gridSpan w:val="3"/>
          </w:tcPr>
          <w:p w14:paraId="180A44BF" w14:textId="77777777" w:rsidR="00977A6F" w:rsidRDefault="00977A6F"/>
        </w:tc>
      </w:tr>
      <w:tr w:rsidR="00977A6F" w14:paraId="126B550D" w14:textId="77777777" w:rsidTr="00225C7D">
        <w:trPr>
          <w:trHeight w:val="311"/>
        </w:trPr>
        <w:tc>
          <w:tcPr>
            <w:tcW w:w="1293" w:type="dxa"/>
            <w:tcBorders>
              <w:top w:val="nil"/>
              <w:bottom w:val="nil"/>
            </w:tcBorders>
          </w:tcPr>
          <w:p w14:paraId="4E326057" w14:textId="77777777" w:rsidR="00977A6F" w:rsidRDefault="00087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3:</w:t>
            </w:r>
          </w:p>
        </w:tc>
        <w:tc>
          <w:tcPr>
            <w:tcW w:w="7653" w:type="dxa"/>
            <w:gridSpan w:val="36"/>
          </w:tcPr>
          <w:p w14:paraId="7DA6D25A" w14:textId="216E084A" w:rsidR="00977A6F" w:rsidRDefault="00E01939">
            <w:pPr>
              <w:jc w:val="center"/>
            </w:pPr>
            <w:r>
              <w:rPr>
                <w:b/>
                <w:sz w:val="20"/>
                <w:szCs w:val="20"/>
              </w:rPr>
              <w:t>60046900-MATEMÁTICA- 3° año- 05h</w:t>
            </w: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14:paraId="03E0C45B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7" w:type="dxa"/>
            <w:gridSpan w:val="3"/>
          </w:tcPr>
          <w:p w14:paraId="60D97BB2" w14:textId="77777777" w:rsidR="00977A6F" w:rsidRDefault="00977A6F"/>
        </w:tc>
      </w:tr>
      <w:tr w:rsidR="00977A6F" w14:paraId="54C1410B" w14:textId="77777777" w:rsidTr="00225C7D">
        <w:trPr>
          <w:trHeight w:val="325"/>
        </w:trPr>
        <w:tc>
          <w:tcPr>
            <w:tcW w:w="1293" w:type="dxa"/>
            <w:tcBorders>
              <w:top w:val="nil"/>
              <w:bottom w:val="nil"/>
            </w:tcBorders>
          </w:tcPr>
          <w:p w14:paraId="3AAA9117" w14:textId="77777777" w:rsidR="00977A6F" w:rsidRDefault="00087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4:</w:t>
            </w:r>
          </w:p>
        </w:tc>
        <w:tc>
          <w:tcPr>
            <w:tcW w:w="7653" w:type="dxa"/>
            <w:gridSpan w:val="36"/>
          </w:tcPr>
          <w:p w14:paraId="3C8CF021" w14:textId="77777777" w:rsidR="00977A6F" w:rsidRDefault="00977A6F">
            <w:pPr>
              <w:jc w:val="center"/>
            </w:pPr>
          </w:p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14:paraId="05E4F47D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7" w:type="dxa"/>
            <w:gridSpan w:val="3"/>
          </w:tcPr>
          <w:p w14:paraId="3B84125D" w14:textId="77777777" w:rsidR="00977A6F" w:rsidRDefault="00977A6F"/>
        </w:tc>
      </w:tr>
      <w:tr w:rsidR="00977A6F" w14:paraId="216F0F56" w14:textId="77777777" w:rsidTr="00225C7D">
        <w:trPr>
          <w:trHeight w:val="311"/>
        </w:trPr>
        <w:tc>
          <w:tcPr>
            <w:tcW w:w="1293" w:type="dxa"/>
            <w:tcBorders>
              <w:top w:val="nil"/>
              <w:bottom w:val="nil"/>
            </w:tcBorders>
          </w:tcPr>
          <w:p w14:paraId="14E912DF" w14:textId="77777777" w:rsidR="00977A6F" w:rsidRDefault="00087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CUPOF 5:</w:t>
            </w:r>
          </w:p>
        </w:tc>
        <w:tc>
          <w:tcPr>
            <w:tcW w:w="7653" w:type="dxa"/>
            <w:gridSpan w:val="36"/>
            <w:tcBorders>
              <w:bottom w:val="single" w:sz="4" w:space="0" w:color="000000"/>
            </w:tcBorders>
          </w:tcPr>
          <w:p w14:paraId="4C85C09D" w14:textId="77777777" w:rsidR="00977A6F" w:rsidRDefault="00977A6F"/>
        </w:tc>
        <w:tc>
          <w:tcPr>
            <w:tcW w:w="303" w:type="dxa"/>
            <w:gridSpan w:val="3"/>
            <w:vMerge/>
            <w:tcBorders>
              <w:top w:val="nil"/>
            </w:tcBorders>
          </w:tcPr>
          <w:p w14:paraId="423B2B70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7" w:type="dxa"/>
            <w:gridSpan w:val="3"/>
          </w:tcPr>
          <w:p w14:paraId="72FE50CF" w14:textId="77777777" w:rsidR="00977A6F" w:rsidRDefault="00977A6F"/>
        </w:tc>
      </w:tr>
      <w:tr w:rsidR="00977A6F" w14:paraId="2F70A458" w14:textId="77777777">
        <w:trPr>
          <w:trHeight w:val="311"/>
        </w:trPr>
        <w:tc>
          <w:tcPr>
            <w:tcW w:w="11696" w:type="dxa"/>
            <w:gridSpan w:val="43"/>
            <w:tcBorders>
              <w:top w:val="nil"/>
              <w:bottom w:val="nil"/>
            </w:tcBorders>
          </w:tcPr>
          <w:p w14:paraId="3CAC0CB7" w14:textId="77777777" w:rsidR="00977A6F" w:rsidRDefault="00977A6F"/>
        </w:tc>
      </w:tr>
      <w:tr w:rsidR="00977A6F" w14:paraId="379FB37A" w14:textId="77777777" w:rsidTr="00225C7D">
        <w:trPr>
          <w:trHeight w:val="325"/>
        </w:trPr>
        <w:tc>
          <w:tcPr>
            <w:tcW w:w="1293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0F5D91F9" w14:textId="77777777" w:rsidR="00977A6F" w:rsidRDefault="00087AAF">
            <w:pPr>
              <w:ind w:left="113" w:right="113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Movimiento</w:t>
            </w:r>
          </w:p>
        </w:tc>
        <w:tc>
          <w:tcPr>
            <w:tcW w:w="298" w:type="dxa"/>
            <w:tcBorders>
              <w:top w:val="single" w:sz="4" w:space="0" w:color="000000"/>
              <w:bottom w:val="single" w:sz="4" w:space="0" w:color="000000"/>
            </w:tcBorders>
          </w:tcPr>
          <w:p w14:paraId="13B5B44F" w14:textId="77777777" w:rsidR="00977A6F" w:rsidRDefault="00087AAF">
            <w:r>
              <w:t>A</w:t>
            </w:r>
          </w:p>
          <w:p w14:paraId="3CD2ECAD" w14:textId="77777777" w:rsidR="00977A6F" w:rsidRDefault="00087AA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66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02CE889C" w14:textId="77777777" w:rsidR="00977A6F" w:rsidRDefault="00087AAF">
            <w:pPr>
              <w:rPr>
                <w:b/>
              </w:rPr>
            </w:pPr>
            <w:r>
              <w:rPr>
                <w:b/>
              </w:rPr>
              <w:t xml:space="preserve">   Alta</w:t>
            </w:r>
          </w:p>
          <w:p w14:paraId="485B8164" w14:textId="77777777" w:rsidR="00977A6F" w:rsidRDefault="00977A6F">
            <w:pPr>
              <w:rPr>
                <w:b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right w:val="single" w:sz="4" w:space="0" w:color="000000"/>
            </w:tcBorders>
          </w:tcPr>
          <w:p w14:paraId="797FC66C" w14:textId="77777777" w:rsidR="00977A6F" w:rsidRDefault="00977A6F"/>
        </w:tc>
        <w:tc>
          <w:tcPr>
            <w:tcW w:w="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C200F" w14:textId="77777777" w:rsidR="00977A6F" w:rsidRDefault="00087AAF">
            <w:r>
              <w:t>B</w:t>
            </w:r>
          </w:p>
        </w:tc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E96BEFC" w14:textId="77777777" w:rsidR="00977A6F" w:rsidRDefault="00087AAF">
            <w:pPr>
              <w:rPr>
                <w:b/>
              </w:rPr>
            </w:pPr>
            <w:r>
              <w:rPr>
                <w:b/>
              </w:rPr>
              <w:t>Baja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14:paraId="382993BA" w14:textId="0B7A88EA" w:rsidR="00977A6F" w:rsidRDefault="00977A6F"/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</w:tcBorders>
          </w:tcPr>
          <w:p w14:paraId="2E1519AB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 la autoridad Escolar</w:t>
            </w:r>
          </w:p>
          <w:p w14:paraId="7A867974" w14:textId="6C5BDAC0" w:rsidR="00977A6F" w:rsidRDefault="00087AA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AR"/>
              </w:rPr>
              <w:drawing>
                <wp:inline distT="0" distB="0" distL="0" distR="0" wp14:anchorId="6DB8E082" wp14:editId="589D2017">
                  <wp:extent cx="632460" cy="777240"/>
                  <wp:effectExtent l="0" t="0" r="0" b="3810"/>
                  <wp:docPr id="2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 rotWithShape="1">
                          <a:blip r:embed="rId8">
                            <a:biLevel thresh="75000"/>
                          </a:blip>
                          <a:srcRect b="7877"/>
                          <a:stretch/>
                        </pic:blipFill>
                        <pic:spPr bwMode="auto">
                          <a:xfrm>
                            <a:off x="0" y="0"/>
                            <a:ext cx="63246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AR"/>
              </w:rPr>
              <w:drawing>
                <wp:anchor distT="0" distB="0" distL="114300" distR="114300" simplePos="0" relativeHeight="251657215" behindDoc="1" locked="0" layoutInCell="1" hidden="0" allowOverlap="1" wp14:anchorId="0AF90531" wp14:editId="329248E6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365759</wp:posOffset>
                  </wp:positionV>
                  <wp:extent cx="1066800" cy="809625"/>
                  <wp:effectExtent l="0" t="0" r="0" b="0"/>
                  <wp:wrapNone/>
                  <wp:docPr id="1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12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3EE4A29" w14:textId="77A7685E" w:rsidR="00977A6F" w:rsidRDefault="00977A6F">
            <w:pPr>
              <w:rPr>
                <w:sz w:val="20"/>
                <w:szCs w:val="20"/>
              </w:rPr>
            </w:pPr>
          </w:p>
        </w:tc>
      </w:tr>
      <w:tr w:rsidR="00977A6F" w14:paraId="2962AB38" w14:textId="77777777" w:rsidTr="00225C7D">
        <w:trPr>
          <w:trHeight w:val="270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04B52C16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64" w:type="dxa"/>
            <w:gridSpan w:val="19"/>
            <w:tcBorders>
              <w:top w:val="single" w:sz="4" w:space="0" w:color="000000"/>
              <w:bottom w:val="nil"/>
            </w:tcBorders>
          </w:tcPr>
          <w:p w14:paraId="3568F686" w14:textId="77777777" w:rsidR="00977A6F" w:rsidRDefault="00977A6F"/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16C644CE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6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4F4A494F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Baja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</w:tcBorders>
          </w:tcPr>
          <w:p w14:paraId="6FEB378F" w14:textId="77777777" w:rsidR="00977A6F" w:rsidRDefault="00977A6F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nil"/>
            </w:tcBorders>
          </w:tcPr>
          <w:p w14:paraId="2DBF5D50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216BA35A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39666CA4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3E43B0DF" w14:textId="77777777" w:rsidTr="00225C7D">
        <w:trPr>
          <w:trHeight w:val="149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494F3C70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7" w:type="dxa"/>
            <w:gridSpan w:val="6"/>
            <w:vMerge w:val="restart"/>
            <w:tcBorders>
              <w:top w:val="nil"/>
            </w:tcBorders>
          </w:tcPr>
          <w:p w14:paraId="7FCE7E42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de Alta</w:t>
            </w:r>
          </w:p>
          <w:p w14:paraId="2FCEA78F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 Alta. 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5FEDCE9" w14:textId="35559B56" w:rsidR="00977A6F" w:rsidRDefault="00E01939">
            <w:pPr>
              <w:rPr>
                <w:b/>
              </w:rPr>
            </w:pPr>
            <w:r>
              <w:rPr>
                <w:b/>
              </w:rPr>
              <w:t>08/04</w:t>
            </w:r>
            <w:r w:rsidR="00225C7D">
              <w:rPr>
                <w:b/>
              </w:rPr>
              <w:t>/2.025</w:t>
            </w:r>
          </w:p>
        </w:tc>
        <w:tc>
          <w:tcPr>
            <w:tcW w:w="756" w:type="dxa"/>
            <w:gridSpan w:val="4"/>
            <w:vMerge w:val="restart"/>
            <w:tcBorders>
              <w:top w:val="nil"/>
            </w:tcBorders>
          </w:tcPr>
          <w:p w14:paraId="3D6DA6D1" w14:textId="77777777" w:rsidR="00977A6F" w:rsidRDefault="00977A6F"/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2A58767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24" w:type="dxa"/>
            <w:gridSpan w:val="15"/>
            <w:tcBorders>
              <w:top w:val="nil"/>
              <w:left w:val="single" w:sz="4" w:space="0" w:color="000000"/>
              <w:bottom w:val="nil"/>
            </w:tcBorders>
          </w:tcPr>
          <w:p w14:paraId="13484E57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57F223DD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7F56C154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00D4BCE4" w14:textId="77777777" w:rsidTr="00225C7D">
        <w:trPr>
          <w:trHeight w:val="216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45E53081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7" w:type="dxa"/>
            <w:gridSpan w:val="6"/>
            <w:vMerge/>
            <w:tcBorders>
              <w:top w:val="nil"/>
            </w:tcBorders>
          </w:tcPr>
          <w:p w14:paraId="0482A85F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1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3820062" w14:textId="77777777" w:rsidR="00977A6F" w:rsidRDefault="00087AAF">
            <w:r>
              <w:t xml:space="preserve">    /    /</w:t>
            </w:r>
          </w:p>
        </w:tc>
        <w:tc>
          <w:tcPr>
            <w:tcW w:w="756" w:type="dxa"/>
            <w:gridSpan w:val="4"/>
            <w:vMerge/>
            <w:tcBorders>
              <w:top w:val="nil"/>
            </w:tcBorders>
          </w:tcPr>
          <w:p w14:paraId="4D556819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0875F45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45ED240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14:paraId="04B4C894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14:paraId="267F9BC0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</w:tcPr>
          <w:p w14:paraId="0886E141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14:paraId="397C3F8C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14:paraId="6E9EBBE4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14:paraId="5A9B1875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vMerge w:val="restart"/>
            <w:tcBorders>
              <w:top w:val="nil"/>
            </w:tcBorders>
          </w:tcPr>
          <w:p w14:paraId="0B061973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040AF532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336D3D48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6D0AF30F" w14:textId="77777777" w:rsidTr="00225C7D">
        <w:trPr>
          <w:trHeight w:val="284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7C5F201C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64" w:type="dxa"/>
            <w:gridSpan w:val="19"/>
            <w:tcBorders>
              <w:top w:val="nil"/>
              <w:bottom w:val="single" w:sz="4" w:space="0" w:color="000000"/>
            </w:tcBorders>
          </w:tcPr>
          <w:p w14:paraId="685FD598" w14:textId="77777777" w:rsidR="00977A6F" w:rsidRDefault="00977A6F"/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F922486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0" w:type="dxa"/>
            <w:gridSpan w:val="6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4900FA1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7" w:type="dxa"/>
          </w:tcPr>
          <w:p w14:paraId="05B4835C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94" w:type="dxa"/>
            <w:gridSpan w:val="3"/>
          </w:tcPr>
          <w:p w14:paraId="79201B2A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TRF</w:t>
            </w:r>
          </w:p>
        </w:tc>
        <w:tc>
          <w:tcPr>
            <w:tcW w:w="347" w:type="dxa"/>
          </w:tcPr>
          <w:p w14:paraId="5FBF03AE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966" w:type="dxa"/>
            <w:gridSpan w:val="4"/>
            <w:vMerge/>
            <w:tcBorders>
              <w:top w:val="nil"/>
            </w:tcBorders>
          </w:tcPr>
          <w:p w14:paraId="3DFD19EE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31D892A2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5C7E1C27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77A6F" w14:paraId="1A3EB93E" w14:textId="77777777" w:rsidTr="00225C7D">
        <w:trPr>
          <w:trHeight w:val="135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581B800F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20C91CC" w14:textId="77777777" w:rsidR="00977A6F" w:rsidRDefault="00087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</w:t>
            </w:r>
            <w:proofErr w:type="spellEnd"/>
            <w:r>
              <w:rPr>
                <w:sz w:val="20"/>
                <w:szCs w:val="20"/>
              </w:rPr>
              <w:t>. revista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420A7D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992CE9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14:paraId="2E5CB5C5" w14:textId="77777777" w:rsidR="00977A6F" w:rsidRDefault="00087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B61937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5F213DF" w14:textId="77777777" w:rsidR="00977A6F" w:rsidRDefault="00087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2F11107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5270A2B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BDD82E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1B3E45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7330A392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2C001552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27286485" w14:textId="77777777" w:rsidTr="00225C7D">
        <w:trPr>
          <w:trHeight w:val="338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735539D1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97ECE8" w14:textId="77777777" w:rsidR="00977A6F" w:rsidRDefault="00087AAF">
            <w:r>
              <w:t>I</w:t>
            </w:r>
          </w:p>
        </w:tc>
        <w:tc>
          <w:tcPr>
            <w:tcW w:w="3323" w:type="dxa"/>
            <w:gridSpan w:val="17"/>
            <w:vMerge w:val="restart"/>
            <w:tcBorders>
              <w:top w:val="single" w:sz="4" w:space="0" w:color="000000"/>
            </w:tcBorders>
          </w:tcPr>
          <w:p w14:paraId="0A683C01" w14:textId="77777777" w:rsidR="00977A6F" w:rsidRDefault="00087AAF">
            <w:r>
              <w:rPr>
                <w:b/>
              </w:rPr>
              <w:t>Inicio de Licencia</w:t>
            </w:r>
            <w:r>
              <w:t>.</w:t>
            </w:r>
          </w:p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BD29CEC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EA2B" w14:textId="77777777" w:rsidR="00977A6F" w:rsidRDefault="00087AAF">
            <w:r>
              <w:t>F</w:t>
            </w:r>
          </w:p>
        </w:tc>
        <w:tc>
          <w:tcPr>
            <w:tcW w:w="276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1E5644B2" w14:textId="77777777" w:rsidR="00977A6F" w:rsidRDefault="00087AAF">
            <w:pPr>
              <w:rPr>
                <w:b/>
              </w:rPr>
            </w:pPr>
            <w:r>
              <w:rPr>
                <w:b/>
              </w:rPr>
              <w:t>Fin de Licencia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6E9628AB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</w:tcBorders>
          </w:tcPr>
          <w:p w14:paraId="11A31751" w14:textId="32FA5C90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Conformidad Agente:</w:t>
            </w:r>
          </w:p>
          <w:p w14:paraId="38C2472F" w14:textId="2332FE8F" w:rsidR="00977A6F" w:rsidRDefault="00BE3455">
            <w:pPr>
              <w:rPr>
                <w:sz w:val="20"/>
                <w:szCs w:val="20"/>
              </w:rPr>
            </w:pPr>
            <w:r w:rsidRPr="00BE3455">
              <w:rPr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ECC196C" wp14:editId="2D099E82">
                  <wp:simplePos x="0" y="0"/>
                  <wp:positionH relativeFrom="column">
                    <wp:posOffset>3747</wp:posOffset>
                  </wp:positionH>
                  <wp:positionV relativeFrom="paragraph">
                    <wp:posOffset>84455</wp:posOffset>
                  </wp:positionV>
                  <wp:extent cx="1295400" cy="602246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0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197DD" w14:textId="22AEB3C3" w:rsidR="00977A6F" w:rsidRDefault="00977A6F">
            <w:pPr>
              <w:rPr>
                <w:sz w:val="20"/>
                <w:szCs w:val="20"/>
              </w:rPr>
            </w:pPr>
          </w:p>
          <w:p w14:paraId="599BBF31" w14:textId="59095786" w:rsidR="00977A6F" w:rsidRDefault="00977A6F">
            <w:pPr>
              <w:rPr>
                <w:sz w:val="20"/>
                <w:szCs w:val="20"/>
              </w:rPr>
            </w:pPr>
          </w:p>
          <w:p w14:paraId="4702A6B3" w14:textId="480030E2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4BC1EA15" w14:textId="4DC2F49B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93E0549" w14:textId="754E2AB7" w:rsidR="00977A6F" w:rsidRDefault="00E01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ILEANA QUINTEROS</w:t>
            </w:r>
          </w:p>
          <w:p w14:paraId="0B5DC3AC" w14:textId="77777777" w:rsidR="00977A6F" w:rsidRDefault="00977A6F">
            <w:pPr>
              <w:rPr>
                <w:sz w:val="20"/>
                <w:szCs w:val="20"/>
              </w:rPr>
            </w:pPr>
          </w:p>
        </w:tc>
      </w:tr>
      <w:tr w:rsidR="00977A6F" w14:paraId="5F925FBC" w14:textId="77777777" w:rsidTr="00225C7D">
        <w:trPr>
          <w:trHeight w:val="203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53A4FD49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7B95B17B" w14:textId="77777777" w:rsidR="00977A6F" w:rsidRDefault="00977A6F"/>
        </w:tc>
        <w:tc>
          <w:tcPr>
            <w:tcW w:w="3323" w:type="dxa"/>
            <w:gridSpan w:val="17"/>
            <w:vMerge/>
            <w:tcBorders>
              <w:top w:val="single" w:sz="4" w:space="0" w:color="000000"/>
            </w:tcBorders>
          </w:tcPr>
          <w:p w14:paraId="38C6C554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C8CF4EB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2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69CA734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42C72279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6C8258B7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4A18E13C" w14:textId="77777777" w:rsidTr="00225C7D">
        <w:trPr>
          <w:trHeight w:val="257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0D6FA7DC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</w:tcPr>
          <w:p w14:paraId="0F87605E" w14:textId="77777777" w:rsidR="00977A6F" w:rsidRDefault="00977A6F"/>
        </w:tc>
        <w:tc>
          <w:tcPr>
            <w:tcW w:w="1690" w:type="dxa"/>
            <w:gridSpan w:val="7"/>
            <w:vMerge w:val="restart"/>
            <w:tcBorders>
              <w:top w:val="nil"/>
              <w:left w:val="nil"/>
            </w:tcBorders>
          </w:tcPr>
          <w:p w14:paraId="5788A786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  <w:p w14:paraId="308FB46B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previsto</w:t>
            </w:r>
          </w:p>
        </w:tc>
        <w:tc>
          <w:tcPr>
            <w:tcW w:w="1471" w:type="dxa"/>
            <w:gridSpan w:val="9"/>
            <w:tcBorders>
              <w:left w:val="nil"/>
              <w:bottom w:val="single" w:sz="4" w:space="0" w:color="000000"/>
            </w:tcBorders>
          </w:tcPr>
          <w:p w14:paraId="14094690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 /</w:t>
            </w:r>
          </w:p>
        </w:tc>
        <w:tc>
          <w:tcPr>
            <w:tcW w:w="250" w:type="dxa"/>
            <w:gridSpan w:val="2"/>
            <w:vMerge w:val="restart"/>
            <w:tcBorders>
              <w:left w:val="nil"/>
            </w:tcBorders>
          </w:tcPr>
          <w:p w14:paraId="42E4C60C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nil"/>
              <w:right w:val="single" w:sz="4" w:space="0" w:color="000000"/>
            </w:tcBorders>
          </w:tcPr>
          <w:p w14:paraId="5D8E9BFD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8"/>
            <w:tcBorders>
              <w:top w:val="nil"/>
              <w:left w:val="single" w:sz="4" w:space="0" w:color="000000"/>
              <w:bottom w:val="nil"/>
            </w:tcBorders>
          </w:tcPr>
          <w:p w14:paraId="43032CC0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6BD8948B" w14:textId="77777777" w:rsidR="00977A6F" w:rsidRDefault="00977A6F"/>
        </w:tc>
        <w:tc>
          <w:tcPr>
            <w:tcW w:w="590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6EC78DAE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78934FB5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4665CA90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0A125C97" w14:textId="77777777" w:rsidTr="00225C7D">
        <w:trPr>
          <w:trHeight w:val="275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37859C5B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</w:tcPr>
          <w:p w14:paraId="1BCC1592" w14:textId="77777777" w:rsidR="00977A6F" w:rsidRDefault="00977A6F"/>
        </w:tc>
        <w:tc>
          <w:tcPr>
            <w:tcW w:w="1690" w:type="dxa"/>
            <w:gridSpan w:val="7"/>
            <w:vMerge/>
            <w:tcBorders>
              <w:top w:val="nil"/>
              <w:left w:val="nil"/>
            </w:tcBorders>
          </w:tcPr>
          <w:p w14:paraId="7F643297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1" w:type="dxa"/>
            <w:gridSpan w:val="9"/>
            <w:tcBorders>
              <w:left w:val="nil"/>
            </w:tcBorders>
          </w:tcPr>
          <w:p w14:paraId="41F5BFAB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250" w:type="dxa"/>
            <w:gridSpan w:val="2"/>
            <w:vMerge/>
            <w:tcBorders>
              <w:left w:val="nil"/>
            </w:tcBorders>
          </w:tcPr>
          <w:p w14:paraId="0BC6E3DB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right w:val="single" w:sz="4" w:space="0" w:color="000000"/>
            </w:tcBorders>
          </w:tcPr>
          <w:p w14:paraId="68200F24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</w:tcBorders>
          </w:tcPr>
          <w:p w14:paraId="30F1B5F7" w14:textId="77777777" w:rsidR="00977A6F" w:rsidRDefault="00977A6F"/>
        </w:tc>
        <w:tc>
          <w:tcPr>
            <w:tcW w:w="348" w:type="dxa"/>
            <w:gridSpan w:val="3"/>
          </w:tcPr>
          <w:p w14:paraId="43DE8F0F" w14:textId="77777777" w:rsidR="00977A6F" w:rsidRDefault="00977A6F"/>
        </w:tc>
        <w:tc>
          <w:tcPr>
            <w:tcW w:w="2526" w:type="dxa"/>
            <w:gridSpan w:val="11"/>
            <w:tcBorders>
              <w:top w:val="nil"/>
              <w:bottom w:val="nil"/>
            </w:tcBorders>
          </w:tcPr>
          <w:p w14:paraId="4C23137B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Sujeta a confirmación médica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78AF3823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75098A7A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77A6F" w14:paraId="0F955627" w14:textId="77777777" w:rsidTr="00225C7D">
        <w:trPr>
          <w:trHeight w:val="63"/>
        </w:trPr>
        <w:tc>
          <w:tcPr>
            <w:tcW w:w="1293" w:type="dxa"/>
            <w:vMerge/>
            <w:tcBorders>
              <w:top w:val="single" w:sz="4" w:space="0" w:color="000000"/>
            </w:tcBorders>
            <w:vAlign w:val="center"/>
          </w:tcPr>
          <w:p w14:paraId="7D76C07A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FC30E4B" w14:textId="77777777" w:rsidR="00977A6F" w:rsidRDefault="00977A6F"/>
        </w:tc>
        <w:tc>
          <w:tcPr>
            <w:tcW w:w="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9082466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Dto. </w:t>
            </w:r>
          </w:p>
        </w:tc>
        <w:tc>
          <w:tcPr>
            <w:tcW w:w="899" w:type="dxa"/>
            <w:gridSpan w:val="4"/>
            <w:tcBorders>
              <w:left w:val="nil"/>
              <w:bottom w:val="single" w:sz="4" w:space="0" w:color="000000"/>
            </w:tcBorders>
          </w:tcPr>
          <w:p w14:paraId="186905AB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single" w:sz="4" w:space="0" w:color="000000"/>
            </w:tcBorders>
          </w:tcPr>
          <w:p w14:paraId="100B35D5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191CF583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070360DC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Inc.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27A7893A" w14:textId="77777777" w:rsidR="00977A6F" w:rsidRDefault="00977A6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right w:val="single" w:sz="4" w:space="0" w:color="000000"/>
            </w:tcBorders>
          </w:tcPr>
          <w:p w14:paraId="61483D7A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B6B4F22" w14:textId="77777777" w:rsidR="00977A6F" w:rsidRDefault="00977A6F"/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14:paraId="4EC78EB6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58BAC145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77A6F" w14:paraId="3DBA26EB" w14:textId="77777777" w:rsidTr="00225C7D">
        <w:trPr>
          <w:trHeight w:val="162"/>
        </w:trPr>
        <w:tc>
          <w:tcPr>
            <w:tcW w:w="8946" w:type="dxa"/>
            <w:gridSpan w:val="37"/>
            <w:tcBorders>
              <w:top w:val="nil"/>
              <w:bottom w:val="single" w:sz="4" w:space="0" w:color="000000"/>
            </w:tcBorders>
          </w:tcPr>
          <w:p w14:paraId="6F16C0BA" w14:textId="1BDBD5AA" w:rsidR="00977A6F" w:rsidRDefault="00087AAF">
            <w:r>
              <w:t xml:space="preserve">          </w:t>
            </w:r>
            <w:r>
              <w:rPr>
                <w:sz w:val="20"/>
                <w:szCs w:val="20"/>
              </w:rPr>
              <w:t xml:space="preserve">Continuidad Suplente          </w:t>
            </w:r>
            <w:r>
              <w:t xml:space="preserve">fecha hasta:   </w:t>
            </w:r>
            <w:r>
              <w:rPr>
                <w:sz w:val="20"/>
                <w:szCs w:val="20"/>
              </w:rPr>
              <w:t xml:space="preserve">       /       /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000000"/>
            </w:tcBorders>
          </w:tcPr>
          <w:p w14:paraId="56EC8001" w14:textId="77777777" w:rsidR="00977A6F" w:rsidRDefault="00087AAF">
            <w:r>
              <w:t xml:space="preserve"> 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000000"/>
            </w:tcBorders>
          </w:tcPr>
          <w:p w14:paraId="49F77783" w14:textId="77777777" w:rsidR="00977A6F" w:rsidRDefault="00087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de la Autoridad de Supervisión:</w:t>
            </w:r>
          </w:p>
          <w:p w14:paraId="35B0AB91" w14:textId="77777777" w:rsidR="00977A6F" w:rsidRDefault="00977A6F">
            <w:pPr>
              <w:rPr>
                <w:sz w:val="20"/>
                <w:szCs w:val="20"/>
              </w:rPr>
            </w:pPr>
          </w:p>
          <w:p w14:paraId="55B29E62" w14:textId="77777777" w:rsidR="00977A6F" w:rsidRDefault="00977A6F">
            <w:pPr>
              <w:rPr>
                <w:sz w:val="20"/>
                <w:szCs w:val="20"/>
              </w:rPr>
            </w:pPr>
          </w:p>
          <w:p w14:paraId="40730518" w14:textId="77777777" w:rsidR="00977A6F" w:rsidRDefault="00977A6F">
            <w:pPr>
              <w:rPr>
                <w:sz w:val="20"/>
                <w:szCs w:val="20"/>
              </w:rPr>
            </w:pPr>
          </w:p>
          <w:p w14:paraId="17974E5A" w14:textId="77777777" w:rsidR="00977A6F" w:rsidRDefault="00977A6F">
            <w:pPr>
              <w:rPr>
                <w:sz w:val="20"/>
                <w:szCs w:val="20"/>
              </w:rPr>
            </w:pPr>
          </w:p>
          <w:p w14:paraId="22A58400" w14:textId="77777777" w:rsidR="00977A6F" w:rsidRDefault="00977A6F">
            <w:pPr>
              <w:rPr>
                <w:sz w:val="20"/>
                <w:szCs w:val="20"/>
              </w:rPr>
            </w:pPr>
          </w:p>
          <w:p w14:paraId="42C5BB68" w14:textId="77777777" w:rsidR="00977A6F" w:rsidRDefault="00977A6F">
            <w:pPr>
              <w:rPr>
                <w:sz w:val="20"/>
                <w:szCs w:val="20"/>
              </w:rPr>
            </w:pPr>
          </w:p>
          <w:p w14:paraId="36B36298" w14:textId="77777777" w:rsidR="00977A6F" w:rsidRDefault="00977A6F">
            <w:pPr>
              <w:rPr>
                <w:sz w:val="20"/>
                <w:szCs w:val="20"/>
              </w:rPr>
            </w:pPr>
          </w:p>
          <w:p w14:paraId="1ADA2495" w14:textId="77777777" w:rsidR="00977A6F" w:rsidRDefault="00977A6F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977A6F" w14:paraId="5E3201B4" w14:textId="77777777" w:rsidTr="00225C7D">
        <w:trPr>
          <w:trHeight w:val="974"/>
        </w:trPr>
        <w:tc>
          <w:tcPr>
            <w:tcW w:w="8946" w:type="dxa"/>
            <w:gridSpan w:val="37"/>
            <w:tcBorders>
              <w:top w:val="nil"/>
            </w:tcBorders>
          </w:tcPr>
          <w:p w14:paraId="2973E774" w14:textId="3C6A107D" w:rsidR="00977A6F" w:rsidRDefault="00087AAF">
            <w:pPr>
              <w:ind w:left="567" w:hanging="747"/>
              <w:rPr>
                <w:sz w:val="20"/>
                <w:szCs w:val="20"/>
              </w:rPr>
            </w:pPr>
            <w:r>
              <w:t xml:space="preserve">             </w:t>
            </w:r>
            <w:r>
              <w:rPr>
                <w:sz w:val="20"/>
                <w:szCs w:val="20"/>
              </w:rPr>
              <w:t>E</w:t>
            </w:r>
            <w:r w:rsidR="00225C7D">
              <w:rPr>
                <w:sz w:val="20"/>
                <w:szCs w:val="20"/>
              </w:rPr>
              <w:t>l doc</w:t>
            </w:r>
            <w:r w:rsidR="00E01939">
              <w:rPr>
                <w:sz w:val="20"/>
                <w:szCs w:val="20"/>
              </w:rPr>
              <w:t>ente ILEANA LETICIA QUINTEROS FERNÁNDEZ</w:t>
            </w:r>
            <w:r>
              <w:rPr>
                <w:sz w:val="20"/>
                <w:szCs w:val="20"/>
              </w:rPr>
              <w:t xml:space="preserve"> ingresó en</w:t>
            </w:r>
            <w:r w:rsidR="00225C7D">
              <w:rPr>
                <w:sz w:val="20"/>
                <w:szCs w:val="20"/>
              </w:rPr>
              <w:t xml:space="preserve"> reemplazo del</w:t>
            </w:r>
            <w:r w:rsidR="00E01939">
              <w:rPr>
                <w:sz w:val="20"/>
                <w:szCs w:val="20"/>
              </w:rPr>
              <w:t xml:space="preserve"> docente titular BLANES LEAL, MARÍA JOSÉ</w:t>
            </w:r>
            <w:r w:rsidR="00225C7D">
              <w:rPr>
                <w:sz w:val="20"/>
                <w:szCs w:val="20"/>
              </w:rPr>
              <w:t xml:space="preserve"> p</w:t>
            </w:r>
            <w:r w:rsidR="00E01939">
              <w:rPr>
                <w:sz w:val="20"/>
                <w:szCs w:val="20"/>
              </w:rPr>
              <w:t>or licencia Ley 9.911 art. 9.2</w:t>
            </w:r>
          </w:p>
          <w:p w14:paraId="5E831E10" w14:textId="77777777" w:rsidR="00977A6F" w:rsidRDefault="00977A6F">
            <w:pPr>
              <w:ind w:left="567" w:hanging="747"/>
              <w:rPr>
                <w:sz w:val="20"/>
                <w:szCs w:val="20"/>
              </w:rPr>
            </w:pPr>
          </w:p>
          <w:p w14:paraId="67252C3E" w14:textId="77777777" w:rsidR="00977A6F" w:rsidRDefault="00977A6F">
            <w:bookmarkStart w:id="2" w:name="_heading=h.30j0zll" w:colFirst="0" w:colLast="0"/>
            <w:bookmarkEnd w:id="2"/>
          </w:p>
        </w:tc>
        <w:tc>
          <w:tcPr>
            <w:tcW w:w="294" w:type="dxa"/>
            <w:gridSpan w:val="2"/>
            <w:vMerge/>
            <w:tcBorders>
              <w:top w:val="single" w:sz="4" w:space="0" w:color="000000"/>
            </w:tcBorders>
          </w:tcPr>
          <w:p w14:paraId="181F3DF6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56" w:type="dxa"/>
            <w:gridSpan w:val="4"/>
            <w:vMerge/>
            <w:tcBorders>
              <w:top w:val="single" w:sz="4" w:space="0" w:color="000000"/>
            </w:tcBorders>
          </w:tcPr>
          <w:p w14:paraId="0198CE61" w14:textId="77777777" w:rsidR="00977A6F" w:rsidRDefault="00977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F784583" w14:textId="77777777" w:rsidR="00977A6F" w:rsidRDefault="00977A6F"/>
    <w:sectPr w:rsidR="00977A6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F"/>
    <w:rsid w:val="00087AAF"/>
    <w:rsid w:val="000C4F15"/>
    <w:rsid w:val="00225C7D"/>
    <w:rsid w:val="00977A6F"/>
    <w:rsid w:val="00BE3455"/>
    <w:rsid w:val="00E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A6ED"/>
  <w15:docId w15:val="{84B06561-6C17-47D7-9A34-F21CA2F2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E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YF0xgfx1jEFpxZHUIAi6PYVOA==">CgMxLjAyCGguZ2pkZ3hzMgloLjMwajB6bGw4AHIhMVVDZmpJeUNGZmplWC04dy1udTZnSGxVVF91TzZvYUVH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773410-5BA1-4DE3-8E4D-DCC60FCF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9</cp:revision>
  <dcterms:created xsi:type="dcterms:W3CDTF">2024-03-12T20:03:00Z</dcterms:created>
  <dcterms:modified xsi:type="dcterms:W3CDTF">2025-04-11T19:58:00Z</dcterms:modified>
</cp:coreProperties>
</file>