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 Rounded" w:cs="Arial Rounded" w:eastAsia="Arial Rounded" w:hAnsi="Arial Rounded"/>
          <w:b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1704975</wp:posOffset>
            </wp:positionH>
            <wp:positionV relativeFrom="paragraph">
              <wp:posOffset>-745475</wp:posOffset>
            </wp:positionV>
            <wp:extent cx="4592043" cy="745808"/>
            <wp:effectExtent b="0" l="0" r="0" t="0"/>
            <wp:wrapNone/>
            <wp:docPr id="25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2043" cy="7458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-752458</wp:posOffset>
            </wp:positionH>
            <wp:positionV relativeFrom="paragraph">
              <wp:posOffset>133350</wp:posOffset>
            </wp:positionV>
            <wp:extent cx="799349" cy="800100"/>
            <wp:effectExtent b="0" l="0" r="0" t="0"/>
            <wp:wrapNone/>
            <wp:docPr id="25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9349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bookmarkStart w:colFirst="0" w:colLast="0" w:name="_heading=h.x805h2lanv05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COLEGIO SECUNDARIO PUNTA DE LOS LLANOS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Rounded" w:cs="Arial Rounded" w:eastAsia="Arial Rounded" w:hAnsi="Arial Rounded"/>
          <w:sz w:val="16"/>
          <w:szCs w:val="16"/>
          <w:rtl w:val="0"/>
        </w:rPr>
        <w:t xml:space="preserve">TELEF. 3826-429638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 Rounded" w:cs="Arial Rounded" w:eastAsia="Arial Rounded" w:hAnsi="Arial Rounded"/>
          <w:sz w:val="16"/>
          <w:szCs w:val="16"/>
        </w:rPr>
      </w:pPr>
      <w:hyperlink r:id="rId9">
        <w:r w:rsidDel="00000000" w:rsidR="00000000" w:rsidRPr="00000000">
          <w:rPr>
            <w:rFonts w:ascii="Arial Rounded" w:cs="Arial Rounded" w:eastAsia="Arial Rounded" w:hAnsi="Arial Rounded"/>
            <w:color w:val="0000ff"/>
            <w:sz w:val="16"/>
            <w:szCs w:val="16"/>
            <w:u w:val="single"/>
            <w:rtl w:val="0"/>
          </w:rPr>
          <w:t xml:space="preserve">cspuntadelosllanos@gmail.com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 Rounded" w:cs="Arial Rounded" w:eastAsia="Arial Rounded" w:hAnsi="Arial Rounded"/>
          <w:sz w:val="16"/>
          <w:szCs w:val="16"/>
        </w:rPr>
      </w:pPr>
      <w:r w:rsidDel="00000000" w:rsidR="00000000" w:rsidRPr="00000000">
        <w:rPr>
          <w:rFonts w:ascii="Arial Rounded" w:cs="Arial Rounded" w:eastAsia="Arial Rounded" w:hAnsi="Arial Rounded"/>
          <w:sz w:val="16"/>
          <w:szCs w:val="16"/>
          <w:rtl w:val="0"/>
        </w:rPr>
        <w:t xml:space="preserve">Calle Manuel Belgrano S/N</w:t>
      </w:r>
    </w:p>
    <w:p w:rsidR="00000000" w:rsidDel="00000000" w:rsidP="00000000" w:rsidRDefault="00000000" w:rsidRPr="00000000" w14:paraId="00000006">
      <w:pPr>
        <w:spacing w:after="0" w:lineRule="auto"/>
        <w:jc w:val="right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righ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PUNTA DE LOS LLANOS,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viernes 11 de abril de 2.025.-</w:t>
      </w:r>
    </w:p>
    <w:p w:rsidR="00000000" w:rsidDel="00000000" w:rsidP="00000000" w:rsidRDefault="00000000" w:rsidRPr="00000000" w14:paraId="00000008">
      <w:pPr>
        <w:spacing w:after="0" w:lineRule="auto"/>
        <w:jc w:val="right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3ylibrsf074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right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hwip771r9h80" w:id="2"/>
      <w:bookmarkEnd w:id="2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NOTA N°: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40/25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519c8kjo92y9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OBJETO: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ALTA DE LA AGENTE ILEANA QUINTEROS.-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fymmk3pfeg0n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Sra. Supervisora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c9id0p5z3puf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Nivel Medio y Superior Zona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cj9njulvp4xu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Prof. Érica Judith Arroyo</w:t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S.---------------- / —--------------D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 mi mayor consideración: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3znysh7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Quien suscribe, Prof. Franco Nicolás Corzo, Rector del Colegio Secundario Punta de los Llanos, tengo el agrado de dirigirme a usted, a efectos de poner en su conocimiento, consideración y demás, 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ALTA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QUINTEROS FERNANDEZ, ILEANA LETICIA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D.N.I N°: 39.906.589, quien fue designada el día: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08/04/2.025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en carácter de: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SUPLENTE,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ESPACIO CURRICULAR: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MATEMÁTICA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CURSOS: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1er, 2do y 3er año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en reemplazo de la  docente BLANES LEAL, MARÍA JOSÉ por licencia Ley 9.911 art. 9.2.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 adjunta: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NOTIFICACIÓN DE LA DESIGNACIÓN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ND-01 DEL AGENTE DESIGNADO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DECLARACIÓN JURADA DE CARGOS -F2-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D.N.I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C.U.I.L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NOTA DE SOLICITUD DE LA LICENCIA 9.2.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Sin otro particular, la saludo con respeto y consideración.                            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190500</wp:posOffset>
            </wp:positionH>
            <wp:positionV relativeFrom="paragraph">
              <wp:posOffset>161925</wp:posOffset>
            </wp:positionV>
            <wp:extent cx="1629467" cy="1369697"/>
            <wp:effectExtent b="0" l="0" r="0" t="0"/>
            <wp:wrapNone/>
            <wp:docPr id="257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9467" cy="13696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4343400</wp:posOffset>
            </wp:positionH>
            <wp:positionV relativeFrom="paragraph">
              <wp:posOffset>409575</wp:posOffset>
            </wp:positionV>
            <wp:extent cx="1366704" cy="1122047"/>
            <wp:effectExtent b="0" l="0" r="0" t="0"/>
            <wp:wrapNone/>
            <wp:docPr id="25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18557" l="8568" r="8018" t="2450"/>
                    <a:stretch>
                      <a:fillRect/>
                    </a:stretch>
                  </pic:blipFill>
                  <pic:spPr>
                    <a:xfrm>
                      <a:off x="0" y="0"/>
                      <a:ext cx="1366704" cy="11220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2362200</wp:posOffset>
            </wp:positionH>
            <wp:positionV relativeFrom="paragraph">
              <wp:posOffset>338138</wp:posOffset>
            </wp:positionV>
            <wp:extent cx="1115378" cy="1269984"/>
            <wp:effectExtent b="0" l="0" r="0" t="0"/>
            <wp:wrapNone/>
            <wp:docPr id="25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10687" l="0" r="392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5378" cy="12699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Arial Rounde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3B46"/>
    <w:rPr>
      <w:rFonts w:cs="Times New Roman" w:eastAsia="Times New Roma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99"/>
    <w:qFormat w:val="1"/>
    <w:rsid w:val="002A3B46"/>
    <w:pPr>
      <w:tabs>
        <w:tab w:val="num" w:pos="720"/>
      </w:tabs>
      <w:spacing w:after="0"/>
      <w:ind w:left="720" w:hanging="360"/>
      <w:contextualSpacing w:val="1"/>
    </w:pPr>
    <w:rPr>
      <w:rFonts w:cs="Arial"/>
      <w:b w:val="1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87EE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87EE5"/>
    <w:rPr>
      <w:rFonts w:ascii="Segoe UI" w:cs="Segoe UI" w:eastAsia="Times New Roman" w:hAnsi="Segoe UI"/>
      <w:sz w:val="18"/>
      <w:szCs w:val="18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 w:val="1"/>
    <w:rsid w:val="00C52DB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52DB0"/>
    <w:rPr>
      <w:rFonts w:cs="Times New Roman" w:eastAsia="Times New Roman"/>
    </w:rPr>
  </w:style>
  <w:style w:type="paragraph" w:styleId="Piedepgina">
    <w:name w:val="footer"/>
    <w:basedOn w:val="Normal"/>
    <w:link w:val="PiedepginaCar"/>
    <w:uiPriority w:val="99"/>
    <w:unhideWhenUsed w:val="1"/>
    <w:rsid w:val="00C52DB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52DB0"/>
    <w:rPr>
      <w:rFonts w:cs="Times New Roman" w:eastAsia="Times New Roman"/>
    </w:rPr>
  </w:style>
  <w:style w:type="paragraph" w:styleId="NormalWeb">
    <w:name w:val="Normal (Web)"/>
    <w:basedOn w:val="Normal"/>
    <w:uiPriority w:val="99"/>
    <w:semiHidden w:val="1"/>
    <w:unhideWhenUsed w:val="1"/>
    <w:rsid w:val="00E817B1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table" w:styleId="a" w:customStyle="1">
    <w:basedOn w:val="TableNormalf8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f8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f8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f8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3478F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5.jpg"/><Relationship Id="rId13" Type="http://schemas.openxmlformats.org/officeDocument/2006/relationships/header" Target="header1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spuntadelosllanos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qMJqcPX/NoHBmYtf6q4UGWl7Zg==">CgMxLjAyDmgueDgwNWgybGFudjA1Mg5oLjN5bGlicnNmMDc0eDIOaC5od2lwNzcxcjloODAyDmguNTE5Yzhram85Mnk5Mg5oLmZ5bW1rM3BmZWcwbjIOaC5jOWlkMHA1ejNwdWYyDmguY2o5bmp1bHZwNHh1MghoLmdqZGd4czIJaC4zem55c2g3OAByITFsNy05akJWRUJ6VUdEUlY5UmZWOFN2WkJ6ZEpEeDYzaA==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2019-07-05T19:05:00Z</dcterms:created>
  <dc:creator>Colegio Punta</dc:creator>
</cp:coreProperties>
</file>