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209" w:type="dxa"/>
        <w:tblInd w:w="702" w:type="dxa"/>
        <w:tblCellMar>
          <w:top w:w="0" w:type="dxa"/>
          <w:left w:w="1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2"/>
        <w:gridCol w:w="5947"/>
      </w:tblGrid>
      <w:tr w:rsidR="00F549C2" w14:paraId="43A663AE" w14:textId="77777777">
        <w:trPr>
          <w:trHeight w:val="471"/>
        </w:trPr>
        <w:tc>
          <w:tcPr>
            <w:tcW w:w="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24735" w14:textId="77777777" w:rsidR="00F549C2" w:rsidRDefault="00F549C2"/>
        </w:tc>
        <w:tc>
          <w:tcPr>
            <w:tcW w:w="5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C28648" w14:textId="77777777" w:rsidR="00F549C2" w:rsidRDefault="00000000">
            <w:pPr>
              <w:spacing w:after="0"/>
              <w:ind w:left="7"/>
            </w:pPr>
            <w:r>
              <w:rPr>
                <w:sz w:val="20"/>
              </w:rPr>
              <w:t>MINISTERIO DE EDUCACIÓN</w:t>
            </w:r>
          </w:p>
        </w:tc>
      </w:tr>
      <w:tr w:rsidR="00F549C2" w14:paraId="2C02FD6F" w14:textId="77777777">
        <w:trPr>
          <w:trHeight w:val="192"/>
        </w:trPr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4AD6C9" w14:textId="77777777" w:rsidR="00F549C2" w:rsidRDefault="00F549C2"/>
        </w:tc>
        <w:tc>
          <w:tcPr>
            <w:tcW w:w="59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F1ECF4A" w14:textId="77777777" w:rsidR="00F549C2" w:rsidRDefault="00000000">
            <w:pPr>
              <w:spacing w:after="0"/>
            </w:pPr>
            <w:r>
              <w:rPr>
                <w:sz w:val="20"/>
              </w:rPr>
              <w:t>SECRETARIA PRIVADA</w:t>
            </w:r>
          </w:p>
        </w:tc>
      </w:tr>
    </w:tbl>
    <w:p w14:paraId="09C163F8" w14:textId="77777777" w:rsidR="00F549C2" w:rsidRDefault="00000000">
      <w:pPr>
        <w:spacing w:after="0"/>
        <w:ind w:left="702"/>
        <w:jc w:val="right"/>
      </w:pPr>
      <w:r>
        <w:rPr>
          <w:sz w:val="38"/>
        </w:rPr>
        <w:t>LA RIOJA</w:t>
      </w:r>
    </w:p>
    <w:p w14:paraId="5B24CFFF" w14:textId="77777777" w:rsidR="00F549C2" w:rsidRDefault="00000000">
      <w:pPr>
        <w:spacing w:after="881"/>
        <w:ind w:left="7318" w:right="-7"/>
      </w:pPr>
      <w:r>
        <w:rPr>
          <w:noProof/>
        </w:rPr>
        <w:drawing>
          <wp:inline distT="0" distB="0" distL="0" distR="0" wp14:anchorId="79D27712" wp14:editId="1A2EE2A8">
            <wp:extent cx="818423" cy="69368"/>
            <wp:effectExtent l="0" t="0" r="0" b="0"/>
            <wp:docPr id="1033" name="Picture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0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423" cy="6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5E9A" w14:textId="77777777" w:rsidR="00F549C2" w:rsidRDefault="00000000">
      <w:pPr>
        <w:pStyle w:val="Ttulo1"/>
      </w:pPr>
      <w:r>
        <w:t>EL MINISTRO DE EDUCACIÓN</w:t>
      </w:r>
    </w:p>
    <w:p w14:paraId="42D6022D" w14:textId="77777777" w:rsidR="00F549C2" w:rsidRDefault="00000000">
      <w:pPr>
        <w:spacing w:after="399"/>
        <w:ind w:right="197"/>
        <w:jc w:val="center"/>
      </w:pPr>
      <w:r>
        <w:rPr>
          <w:sz w:val="32"/>
        </w:rPr>
        <w:t>DE LA PCIA. DE LA RIOJA</w:t>
      </w:r>
    </w:p>
    <w:p w14:paraId="271E5616" w14:textId="77777777" w:rsidR="00F549C2" w:rsidRDefault="00000000">
      <w:pPr>
        <w:spacing w:after="317"/>
        <w:ind w:left="240"/>
      </w:pPr>
      <w:r>
        <w:rPr>
          <w:noProof/>
        </w:rPr>
        <w:drawing>
          <wp:inline distT="0" distB="0" distL="0" distR="0" wp14:anchorId="13B9F6EA" wp14:editId="6042251B">
            <wp:extent cx="5021508" cy="138737"/>
            <wp:effectExtent l="0" t="0" r="0" b="0"/>
            <wp:docPr id="1034" name="Picture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1508" cy="13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94662" w14:textId="77777777" w:rsidR="00F549C2" w:rsidRDefault="00000000">
      <w:pPr>
        <w:spacing w:after="239" w:line="325" w:lineRule="auto"/>
        <w:ind w:left="7" w:right="262" w:firstLine="87"/>
        <w:jc w:val="both"/>
      </w:pPr>
      <w:r>
        <w:rPr>
          <w:noProof/>
        </w:rPr>
        <w:drawing>
          <wp:inline distT="0" distB="0" distL="0" distR="0" wp14:anchorId="64965C31" wp14:editId="775BA667">
            <wp:extent cx="249688" cy="134112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688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la Sra. CORTEZ, EVANGELINA E., D.N.I.N 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30307227, preceptora en el colegio Provincial de Chepes y preceptora en la escuela Normal "Juan F. Quiroga", ambas instituciones de la ciudad de Chepes; RELEVO DE FUNCIONES, para los días 9 y 10 de abril del año 2.025.----——- -</w:t>
      </w:r>
      <w:r>
        <w:rPr>
          <w:noProof/>
        </w:rPr>
        <w:drawing>
          <wp:inline distT="0" distB="0" distL="0" distR="0" wp14:anchorId="120BBF1F" wp14:editId="67AFCBEB">
            <wp:extent cx="453138" cy="23123"/>
            <wp:effectExtent l="0" t="0" r="0" b="0"/>
            <wp:docPr id="2202" name="Picture 2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" name="Picture 22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138" cy="2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06E1" w14:textId="77777777" w:rsidR="00F549C2" w:rsidRDefault="00000000">
      <w:pPr>
        <w:spacing w:after="70" w:line="325" w:lineRule="auto"/>
        <w:ind w:left="17" w:right="262" w:hanging="10"/>
        <w:jc w:val="both"/>
      </w:pPr>
      <w:r>
        <w:rPr>
          <w:sz w:val="28"/>
        </w:rPr>
        <w:t>—Se expide la presente a nueve días del mes de abril del año dos mil veinticinco para ser presentada ante las autoridades educativas que la requieran.</w:t>
      </w:r>
      <w:r>
        <w:rPr>
          <w:noProof/>
        </w:rPr>
        <w:drawing>
          <wp:inline distT="0" distB="0" distL="0" distR="0" wp14:anchorId="5E2EF765" wp14:editId="4AD5D5A7">
            <wp:extent cx="4536003" cy="55495"/>
            <wp:effectExtent l="0" t="0" r="0" b="0"/>
            <wp:docPr id="2204" name="Picture 2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" name="Picture 22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6003" cy="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AA114" w14:textId="77777777" w:rsidR="00F549C2" w:rsidRDefault="00000000">
      <w:pPr>
        <w:spacing w:after="0"/>
        <w:ind w:left="2549"/>
      </w:pPr>
      <w:r>
        <w:rPr>
          <w:noProof/>
        </w:rPr>
        <w:drawing>
          <wp:inline distT="0" distB="0" distL="0" distR="0" wp14:anchorId="08723A18" wp14:editId="212B56B4">
            <wp:extent cx="3472516" cy="2566636"/>
            <wp:effectExtent l="0" t="0" r="0" b="0"/>
            <wp:docPr id="2206" name="Picture 2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" name="Picture 22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2516" cy="256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9C2">
      <w:pgSz w:w="11906" w:h="16838"/>
      <w:pgMar w:top="779" w:right="1500" w:bottom="1440" w:left="1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C2"/>
    <w:rsid w:val="004D3303"/>
    <w:rsid w:val="00F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90F12"/>
  <w15:docId w15:val="{198358C2-0724-48AA-8E0A-B770D8A4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1"/>
      <w:ind w:right="218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alumno</cp:lastModifiedBy>
  <cp:revision>2</cp:revision>
  <dcterms:created xsi:type="dcterms:W3CDTF">2025-04-15T19:49:00Z</dcterms:created>
  <dcterms:modified xsi:type="dcterms:W3CDTF">2025-04-15T19:49:00Z</dcterms:modified>
</cp:coreProperties>
</file>