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B193E" w14:textId="3F044693" w:rsidR="00EC6B4E" w:rsidRDefault="00EC6B4E" w:rsidP="00EC6B4E">
      <w:pPr>
        <w:spacing w:line="360" w:lineRule="auto"/>
      </w:pPr>
      <w:r>
        <w:t xml:space="preserve">                                                        Desiderio Tello, 04 de </w:t>
      </w:r>
      <w:proofErr w:type="gramStart"/>
      <w:r>
        <w:t>Diciembre</w:t>
      </w:r>
      <w:proofErr w:type="gramEnd"/>
      <w:r>
        <w:t xml:space="preserve"> de 2024</w:t>
      </w:r>
    </w:p>
    <w:p w14:paraId="58D36A19" w14:textId="77777777" w:rsidR="00EC6B4E" w:rsidRDefault="00EC6B4E" w:rsidP="00EC6B4E">
      <w:pPr>
        <w:spacing w:line="360" w:lineRule="auto"/>
      </w:pPr>
    </w:p>
    <w:p w14:paraId="27ADD990" w14:textId="3FCC247C" w:rsidR="002827ED" w:rsidRDefault="00EC6B4E" w:rsidP="00EC6B4E">
      <w:pPr>
        <w:spacing w:line="360" w:lineRule="auto"/>
      </w:pPr>
      <w:r w:rsidRPr="00EC6B4E">
        <w:t>Colegio Secundario Milagro</w:t>
      </w:r>
      <w:r w:rsidRPr="00EC6B4E">
        <w:br/>
        <w:t>Rectora: Alejandra Prolo</w:t>
      </w:r>
      <w:r w:rsidRPr="00EC6B4E">
        <w:br/>
        <w:t xml:space="preserve">                                              De mi mayor consideración, el que suscribe profesor </w:t>
      </w:r>
      <w:r w:rsidRPr="00EC6B4E">
        <w:t>Raúl</w:t>
      </w:r>
      <w:r w:rsidRPr="00EC6B4E">
        <w:t xml:space="preserve"> Amadeo </w:t>
      </w:r>
      <w:r w:rsidRPr="00EC6B4E">
        <w:t>Galván</w:t>
      </w:r>
      <w:r w:rsidRPr="00EC6B4E">
        <w:t xml:space="preserve"> D.N.I 29.857.208 tiene el agrado de dirigirse a Ud. A fines de comunicar que en el día de la fecha 04/12/24 no podré asistir a la institución, solicito me justifique bajo el artículo 10.4 por razones particulares, según establece la Ley 9911.</w:t>
      </w:r>
      <w:r w:rsidRPr="00EC6B4E">
        <w:br/>
      </w:r>
      <w:r w:rsidRPr="00EC6B4E">
        <w:br/>
        <w:t>                                 </w:t>
      </w:r>
      <w:r>
        <w:t xml:space="preserve">           </w:t>
      </w:r>
      <w:r w:rsidRPr="00EC6B4E">
        <w:t xml:space="preserve">  Sin otro particular, saludo a UD. Atte.</w:t>
      </w:r>
      <w:r w:rsidRPr="00EC6B4E">
        <w:br/>
      </w:r>
      <w:r w:rsidRPr="00EC6B4E">
        <w:br/>
      </w:r>
      <w:r>
        <w:t xml:space="preserve">                                                                                 </w:t>
      </w:r>
      <w:r w:rsidRPr="00EC6B4E">
        <w:t xml:space="preserve">Profesor </w:t>
      </w:r>
      <w:proofErr w:type="spellStart"/>
      <w:r w:rsidRPr="00EC6B4E">
        <w:t>Raul</w:t>
      </w:r>
      <w:proofErr w:type="spellEnd"/>
      <w:r w:rsidRPr="00EC6B4E">
        <w:t xml:space="preserve"> Galv</w:t>
      </w:r>
      <w:r>
        <w:t>á</w:t>
      </w:r>
      <w:r w:rsidRPr="00EC6B4E">
        <w:t>n</w:t>
      </w:r>
      <w:r w:rsidRPr="00EC6B4E">
        <w:br/>
      </w:r>
      <w:r>
        <w:t xml:space="preserve">                                                                                      </w:t>
      </w:r>
      <w:r w:rsidRPr="00EC6B4E">
        <w:t>DNI: 29.857.208</w:t>
      </w:r>
    </w:p>
    <w:sectPr w:rsidR="002827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4E"/>
    <w:rsid w:val="0002158C"/>
    <w:rsid w:val="002827ED"/>
    <w:rsid w:val="00AB2F80"/>
    <w:rsid w:val="00B32F10"/>
    <w:rsid w:val="00EC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B5A8"/>
  <w15:chartTrackingRefBased/>
  <w15:docId w15:val="{45C3678A-0718-4E61-9A06-A2D2FE56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679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CO.SE.MI</dc:creator>
  <cp:keywords/>
  <dc:description/>
  <cp:lastModifiedBy>CO.SE.MI</cp:lastModifiedBy>
  <cp:revision>1</cp:revision>
  <cp:lastPrinted>2024-12-04T17:36:00Z</cp:lastPrinted>
  <dcterms:created xsi:type="dcterms:W3CDTF">2024-12-04T17:34:00Z</dcterms:created>
  <dcterms:modified xsi:type="dcterms:W3CDTF">2024-12-04T17:37:00Z</dcterms:modified>
</cp:coreProperties>
</file>