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Loma Blanca (La Rioja)  de 25 de mayo de 2025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la Directora del Colegio Secundario Loma Blanca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Prof. Vanesa Diaz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S…………./………..D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2125.984251968503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Tengo el agrado de dirigirme a Ud. con el objeto de comunicarle que en el día de mañana lunes 26 no podre asistir al colegio por razones particulares  </w:t>
      </w:r>
    </w:p>
    <w:p w:rsidR="00000000" w:rsidDel="00000000" w:rsidP="00000000" w:rsidRDefault="00000000" w:rsidRPr="00000000" w14:paraId="00000008">
      <w:pPr>
        <w:ind w:firstLine="2125.984251968503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sin otro motivo saludo a Ud. muy Atte.</w:t>
      </w:r>
    </w:p>
    <w:p w:rsidR="00000000" w:rsidDel="00000000" w:rsidP="00000000" w:rsidRDefault="00000000" w:rsidRPr="00000000" w14:paraId="00000009">
      <w:pPr>
        <w:ind w:firstLine="2125.9842519685035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2125.9842519685035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2125.9842519685035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Prof. javier Flamini</w:t>
      </w:r>
    </w:p>
    <w:p w:rsidR="00000000" w:rsidDel="00000000" w:rsidP="00000000" w:rsidRDefault="00000000" w:rsidRPr="00000000" w14:paraId="0000000C">
      <w:pPr>
        <w:ind w:firstLine="2125.9842519685035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D.N.I N°: 24.263.621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