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F1B6096" w:rsidR="00613989" w:rsidRDefault="00EE5496">
      <w:pPr>
        <w:ind w:left="-5"/>
      </w:pPr>
      <w:r>
        <w:t xml:space="preserve">               Loma Blanca, </w:t>
      </w:r>
      <w:r w:rsidR="000F0C22">
        <w:t>25 de marzo de 2025</w:t>
      </w:r>
    </w:p>
    <w:p w14:paraId="00000002" w14:textId="77777777" w:rsidR="00613989" w:rsidRDefault="00EE5496">
      <w:pPr>
        <w:ind w:left="-5"/>
      </w:pPr>
      <w:r>
        <w:t xml:space="preserve">A la sra directora </w:t>
      </w:r>
    </w:p>
    <w:p w14:paraId="00000003" w14:textId="77777777" w:rsidR="00613989" w:rsidRDefault="00EE5496">
      <w:pPr>
        <w:ind w:left="-5"/>
      </w:pPr>
      <w:r>
        <w:t xml:space="preserve">Prof. Díaz Vanesa </w:t>
      </w:r>
    </w:p>
    <w:p w14:paraId="00000004" w14:textId="77777777" w:rsidR="00613989" w:rsidRDefault="00EE5496">
      <w:pPr>
        <w:ind w:left="-5"/>
      </w:pPr>
      <w:r>
        <w:t xml:space="preserve">De mi mayor consideración:   </w:t>
      </w:r>
    </w:p>
    <w:p w14:paraId="00000005" w14:textId="7A70952F" w:rsidR="00613989" w:rsidRDefault="00EE5496" w:rsidP="00045C81">
      <w:pPr>
        <w:spacing w:after="0"/>
        <w:ind w:left="-5"/>
      </w:pPr>
      <w:r>
        <w:t xml:space="preserve">                                                 La que  subscribe</w:t>
      </w:r>
      <w:r w:rsidR="000F0C22">
        <w:t xml:space="preserve"> </w:t>
      </w:r>
      <w:r w:rsidR="00C7723B">
        <w:t xml:space="preserve">González Barrios Rosa </w:t>
      </w:r>
      <w:r>
        <w:t xml:space="preserve">, DNI </w:t>
      </w:r>
      <w:r w:rsidR="000F0C22">
        <w:t xml:space="preserve"> </w:t>
      </w:r>
      <w:r w:rsidR="00045C81">
        <w:t>25.586.076</w:t>
      </w:r>
      <w:r w:rsidR="009656BD">
        <w:t>.</w:t>
      </w:r>
      <w:r w:rsidR="00045C81">
        <w:t xml:space="preserve"> profesora </w:t>
      </w:r>
      <w:r w:rsidR="0064319D">
        <w:t>de Ciencias Políticas d</w:t>
      </w:r>
      <w:r>
        <w:t>el Colegio Secundario Loma Blanca, me  dirijo a usted  a los fines de informar que hare uso de la licencia por Razones de Fuerza Mayor( razones climaticas</w:t>
      </w:r>
      <w:r w:rsidR="009350A5">
        <w:t xml:space="preserve"> </w:t>
      </w:r>
      <w:r>
        <w:t xml:space="preserve">)por la cual solicito afectar  al presente acto administrativo, la justificación de la inasistencia, por  la ley 9.911 . ART. 2  y 5 y sus concordante con el mérito normativo  del  CAP V.  Art 10.2.0.   </w:t>
      </w:r>
    </w:p>
    <w:p w14:paraId="00000006" w14:textId="77777777" w:rsidR="00613989" w:rsidRDefault="00EE5496">
      <w:pPr>
        <w:spacing w:after="160"/>
        <w:ind w:left="0"/>
      </w:pPr>
      <w:r>
        <w:t xml:space="preserve">                                                 </w:t>
      </w:r>
    </w:p>
    <w:p w14:paraId="00000007" w14:textId="77777777" w:rsidR="00613989" w:rsidRDefault="00EE5496">
      <w:pPr>
        <w:ind w:left="-5"/>
      </w:pPr>
      <w:r>
        <w:t xml:space="preserve">                                                   Sin otro particular, la saludo atte </w:t>
      </w:r>
    </w:p>
    <w:p w14:paraId="00000008" w14:textId="77777777" w:rsidR="00613989" w:rsidRDefault="00EE5496">
      <w:pPr>
        <w:spacing w:after="160"/>
        <w:ind w:left="0"/>
      </w:pPr>
      <w:r>
        <w:t xml:space="preserve"> </w:t>
      </w:r>
    </w:p>
    <w:p w14:paraId="00000009" w14:textId="77777777" w:rsidR="00613989" w:rsidRDefault="00EE5496">
      <w:pPr>
        <w:spacing w:after="160"/>
        <w:ind w:left="0"/>
      </w:pPr>
      <w:r>
        <w:t xml:space="preserve"> </w:t>
      </w:r>
    </w:p>
    <w:p w14:paraId="0000000A" w14:textId="7F129294" w:rsidR="00613989" w:rsidRDefault="000709DF" w:rsidP="000709DF">
      <w:pPr>
        <w:ind w:left="0"/>
      </w:pPr>
      <w:r>
        <w:t>Prof.</w:t>
      </w:r>
      <w:r w:rsidR="009350A5">
        <w:t xml:space="preserve"> Gonzalez Barrios Rosa</w:t>
      </w:r>
    </w:p>
    <w:sectPr w:rsidR="00613989">
      <w:pgSz w:w="12240" w:h="15840"/>
      <w:pgMar w:top="1440" w:right="1781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89"/>
    <w:rsid w:val="00045C81"/>
    <w:rsid w:val="000709DF"/>
    <w:rsid w:val="000F0C22"/>
    <w:rsid w:val="001758C4"/>
    <w:rsid w:val="00484EC2"/>
    <w:rsid w:val="00613989"/>
    <w:rsid w:val="0064319D"/>
    <w:rsid w:val="009350A5"/>
    <w:rsid w:val="009656BD"/>
    <w:rsid w:val="00C7723B"/>
    <w:rsid w:val="00E7621B"/>
    <w:rsid w:val="00E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76A7B"/>
  <w15:docId w15:val="{A97DF00C-6943-6241-9358-84ACC41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s-MX" w:bidi="ar-SA"/>
      </w:rPr>
    </w:rPrDefault>
    <w:pPrDefault>
      <w:pPr>
        <w:spacing w:after="158"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argentina Gonzalez Barrios</cp:lastModifiedBy>
  <cp:revision>2</cp:revision>
  <dcterms:created xsi:type="dcterms:W3CDTF">2025-03-25T15:08:00Z</dcterms:created>
  <dcterms:modified xsi:type="dcterms:W3CDTF">2025-03-25T15:08:00Z</dcterms:modified>
</cp:coreProperties>
</file>