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EB81" w14:textId="77777777" w:rsidR="008E59E0" w:rsidRDefault="008E59E0" w:rsidP="008E59E0">
      <w:pPr>
        <w:pStyle w:val="NormalWeb"/>
        <w:ind w:left="-993"/>
      </w:pPr>
      <w:r>
        <w:rPr>
          <w:noProof/>
        </w:rPr>
        <w:drawing>
          <wp:inline distT="0" distB="0" distL="0" distR="0" wp14:anchorId="76B79857" wp14:editId="273F3D19">
            <wp:extent cx="5688938" cy="6732270"/>
            <wp:effectExtent l="0" t="762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15704" cy="676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3CB6" w14:textId="77777777" w:rsidR="008E59E0" w:rsidRDefault="008E59E0" w:rsidP="008E59E0">
      <w:pPr>
        <w:ind w:left="-1134"/>
      </w:pPr>
    </w:p>
    <w:sectPr w:rsidR="008E59E0" w:rsidSect="008E59E0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E0"/>
    <w:rsid w:val="008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6C54"/>
  <w15:chartTrackingRefBased/>
  <w15:docId w15:val="{8D4AD33F-F406-4658-A718-DA79884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543826669453</dc:creator>
  <cp:keywords/>
  <dc:description/>
  <cp:lastModifiedBy>543826669453</cp:lastModifiedBy>
  <cp:revision>1</cp:revision>
  <dcterms:created xsi:type="dcterms:W3CDTF">2025-04-15T18:04:00Z</dcterms:created>
  <dcterms:modified xsi:type="dcterms:W3CDTF">2025-04-15T18:05:00Z</dcterms:modified>
</cp:coreProperties>
</file>