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5192" w14:textId="77777777" w:rsidR="001B5168" w:rsidRDefault="001B5168" w:rsidP="001B5168"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2B330B" w14:textId="7981F076" w:rsidR="001B5168" w:rsidRDefault="001B5168" w:rsidP="001B5168">
      <w:r>
        <w:t xml:space="preserve">                                                                                            </w:t>
      </w:r>
      <w:r w:rsidR="00A64305">
        <w:t xml:space="preserve">                   </w:t>
      </w:r>
      <w:r w:rsidR="00421A75">
        <w:t xml:space="preserve">Chamical, </w:t>
      </w:r>
      <w:r w:rsidR="0089337E">
        <w:t>1</w:t>
      </w:r>
      <w:r w:rsidR="00D363D9">
        <w:t>5</w:t>
      </w:r>
      <w:r w:rsidR="00532E87">
        <w:t xml:space="preserve"> </w:t>
      </w:r>
      <w:r>
        <w:t xml:space="preserve">de </w:t>
      </w:r>
      <w:r w:rsidR="00532E87">
        <w:t>mayo</w:t>
      </w:r>
      <w:r w:rsidR="0089337E">
        <w:t xml:space="preserve"> </w:t>
      </w:r>
      <w:r w:rsidR="00DC72E4">
        <w:t>de 2.02</w:t>
      </w:r>
      <w:r w:rsidR="00532E87">
        <w:t>5</w:t>
      </w:r>
    </w:p>
    <w:p w14:paraId="33520124" w14:textId="77777777" w:rsidR="001B5168" w:rsidRDefault="001B5168" w:rsidP="001B5168"/>
    <w:p w14:paraId="6C029B3E" w14:textId="74C63C32" w:rsidR="001B5168" w:rsidRDefault="001B5168" w:rsidP="001B5168">
      <w:r>
        <w:t>Sr</w:t>
      </w:r>
      <w:r w:rsidR="00D363D9">
        <w:t>a: Rectora Colegio Secundario Loma Blanca</w:t>
      </w:r>
    </w:p>
    <w:p w14:paraId="3B0A7935" w14:textId="50E4E856" w:rsidR="0089337E" w:rsidRDefault="00D363D9" w:rsidP="001B5168">
      <w:r>
        <w:t>Lic Vanesa Diaz</w:t>
      </w:r>
    </w:p>
    <w:p w14:paraId="1BD8BE72" w14:textId="77777777" w:rsidR="001B5168" w:rsidRPr="008D5492" w:rsidRDefault="001B5168" w:rsidP="001B5168">
      <w:r w:rsidRPr="008D5492">
        <w:t>S……………………. /…………………D</w:t>
      </w:r>
    </w:p>
    <w:p w14:paraId="650EED3C" w14:textId="77777777" w:rsidR="001B5168" w:rsidRPr="008D5492" w:rsidRDefault="001B5168" w:rsidP="001B5168"/>
    <w:p w14:paraId="08AFFE20" w14:textId="7DB60441" w:rsidR="001B5168" w:rsidRDefault="001B5168" w:rsidP="0089337E">
      <w:pPr>
        <w:jc w:val="both"/>
      </w:pPr>
      <w:r w:rsidRPr="008D5492">
        <w:t xml:space="preserve">                                                            </w:t>
      </w:r>
      <w:r w:rsidR="00AC3CAA">
        <w:t xml:space="preserve">La que </w:t>
      </w:r>
      <w:r w:rsidR="00DC72E4">
        <w:t>suscrib</w:t>
      </w:r>
      <w:r w:rsidR="00532E87">
        <w:t xml:space="preserve">e </w:t>
      </w:r>
      <w:r w:rsidR="00A64305">
        <w:t>Nora del Carmen River</w:t>
      </w:r>
      <w:r w:rsidR="00532E87">
        <w:t xml:space="preserve">o </w:t>
      </w:r>
      <w:r w:rsidR="00AC3CAA">
        <w:t>con DNI.</w:t>
      </w:r>
      <w:r w:rsidR="00A64305">
        <w:t>27</w:t>
      </w:r>
      <w:r w:rsidR="00DC72E4">
        <w:t>.</w:t>
      </w:r>
      <w:r w:rsidR="00A64305">
        <w:t>808</w:t>
      </w:r>
      <w:r w:rsidR="00DC72E4">
        <w:t>.</w:t>
      </w:r>
      <w:r w:rsidR="00A64305">
        <w:t>829</w:t>
      </w:r>
      <w:r w:rsidR="00AC3CAA">
        <w:t xml:space="preserve"> Tiene el agrado de dirigirse a usted a los fines de </w:t>
      </w:r>
      <w:r w:rsidR="00DC72E4">
        <w:t xml:space="preserve">solicitar </w:t>
      </w:r>
      <w:r w:rsidR="0089337E">
        <w:t>razón particular</w:t>
      </w:r>
      <w:r w:rsidR="00D363D9">
        <w:t xml:space="preserve"> art. 10.4</w:t>
      </w:r>
      <w:r w:rsidR="005A3692">
        <w:t>,</w:t>
      </w:r>
      <w:r w:rsidR="0089337E">
        <w:t xml:space="preserve"> el día </w:t>
      </w:r>
      <w:r w:rsidR="00D363D9">
        <w:t>viernes</w:t>
      </w:r>
      <w:r w:rsidR="0089337E">
        <w:t xml:space="preserve"> 1</w:t>
      </w:r>
      <w:r w:rsidR="00D363D9">
        <w:t xml:space="preserve">6 </w:t>
      </w:r>
      <w:r w:rsidR="0089337E">
        <w:t xml:space="preserve">de </w:t>
      </w:r>
      <w:r w:rsidR="00532E87">
        <w:t>mayo</w:t>
      </w:r>
      <w:r w:rsidR="0089337E">
        <w:t xml:space="preserve"> </w:t>
      </w:r>
      <w:r w:rsidR="00421A75">
        <w:t>de 202</w:t>
      </w:r>
      <w:r w:rsidR="00532E87">
        <w:t>5</w:t>
      </w:r>
      <w:r w:rsidR="00421A75">
        <w:t>.</w:t>
      </w:r>
    </w:p>
    <w:p w14:paraId="62B4D79B" w14:textId="77777777" w:rsidR="0073196A" w:rsidRDefault="001B5168" w:rsidP="0089337E">
      <w:pPr>
        <w:jc w:val="both"/>
      </w:pPr>
      <w:r>
        <w:t xml:space="preserve">                                                                               Sin otro particular saludo a usted muy atte.</w:t>
      </w:r>
    </w:p>
    <w:p w14:paraId="4EC0482C" w14:textId="77777777" w:rsidR="008D5492" w:rsidRDefault="008D5492" w:rsidP="001B5168"/>
    <w:p w14:paraId="419DAB48" w14:textId="77777777" w:rsidR="008D5492" w:rsidRDefault="008D5492" w:rsidP="001B5168"/>
    <w:p w14:paraId="58C0C731" w14:textId="77777777" w:rsidR="008D5492" w:rsidRDefault="008D5492" w:rsidP="00DC72E4">
      <w:pPr>
        <w:jc w:val="right"/>
      </w:pPr>
      <w:r>
        <w:t xml:space="preserve">                                                                             Prof. </w:t>
      </w:r>
      <w:r w:rsidR="00A64305">
        <w:t xml:space="preserve"> Rivero, Nora</w:t>
      </w:r>
    </w:p>
    <w:sectPr w:rsidR="008D54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68"/>
    <w:rsid w:val="000566A9"/>
    <w:rsid w:val="001B1D91"/>
    <w:rsid w:val="001B5168"/>
    <w:rsid w:val="00421A75"/>
    <w:rsid w:val="00532E87"/>
    <w:rsid w:val="005A3692"/>
    <w:rsid w:val="0073196A"/>
    <w:rsid w:val="0089337E"/>
    <w:rsid w:val="008D5492"/>
    <w:rsid w:val="00A64305"/>
    <w:rsid w:val="00AC3CAA"/>
    <w:rsid w:val="00D363D9"/>
    <w:rsid w:val="00DC72E4"/>
    <w:rsid w:val="00F7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CE04"/>
  <w15:chartTrackingRefBased/>
  <w15:docId w15:val="{557BC666-AA5C-4817-B601-2606C934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centeno</dc:creator>
  <cp:keywords/>
  <dc:description/>
  <cp:lastModifiedBy>PC</cp:lastModifiedBy>
  <cp:revision>22</cp:revision>
  <dcterms:created xsi:type="dcterms:W3CDTF">2017-03-04T23:19:00Z</dcterms:created>
  <dcterms:modified xsi:type="dcterms:W3CDTF">2025-05-23T18:38:00Z</dcterms:modified>
</cp:coreProperties>
</file>