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bidi w:val="on"/>
        <w:rPr/>
      </w:pPr>
      <w:r>
        <w:t>Olta L.R 15 de abril del 2025</w:t>
      </w:r>
    </w:p>
    <w:p w14:paraId="00000002">
      <w:pPr>
        <w:bidi w:val="off"/>
        <w:rPr/>
      </w:pPr>
      <w:r>
        <w:t>Sr.Director</w:t>
      </w:r>
    </w:p>
    <w:p w14:paraId="00000003">
      <w:pPr>
        <w:bidi w:val="off"/>
        <w:rPr/>
      </w:pPr>
      <w:r>
        <w:t>Esc Normal José S. Salinas</w:t>
      </w:r>
    </w:p>
    <w:p w14:paraId="00000004">
      <w:pPr>
        <w:bidi w:val="off"/>
        <w:rPr/>
      </w:pPr>
      <w:r>
        <w:t xml:space="preserve">Prof </w:t>
      </w:r>
      <w:r>
        <w:t xml:space="preserve">Hernán Gómez </w:t>
      </w:r>
    </w:p>
    <w:p w14:paraId="00000005">
      <w:pPr>
        <w:bidi w:val="off"/>
        <w:rPr/>
      </w:pPr>
      <w:r>
        <w:t>Su despacho:</w:t>
      </w:r>
    </w:p>
    <w:p w14:paraId="00000006">
      <w:pPr>
        <w:bidi w:val="off"/>
        <w:jc w:val="both"/>
        <w:rPr/>
      </w:pPr>
      <w:r>
        <w:t xml:space="preserve">                       El que suscribe Luis Alberto Montivero DNI 29.4</w:t>
      </w:r>
      <w:r>
        <w:t>73.770 docente de esta Instituci</w:t>
      </w:r>
      <w:r>
        <w:t>ón del Taller Opcional de Diseño Gráfico en el curso de 5to Año B, se dirige a Usted con el propósito de solicitarle una inasistencia Justificada para el día miércoles 16 del Cte mes y año.</w:t>
      </w:r>
    </w:p>
    <w:p w14:paraId="00000007">
      <w:pPr>
        <w:bidi w:val="off"/>
        <w:jc w:val="both"/>
        <w:rPr/>
      </w:pPr>
      <w:r>
        <w:t xml:space="preserve">                      Sin otro partícular saludo a Usted atentamente</w:t>
      </w:r>
      <w:r>
        <w:t>.</w:t>
      </w:r>
    </w:p>
    <w:p w14:paraId="00000008">
      <w:pPr>
        <w:bidi w:val="off"/>
        <w:jc w:val="both"/>
        <w:rPr/>
      </w:pPr>
    </w:p>
    <w:p w14:paraId="00000009">
      <w:pPr>
        <w:bidi w:val="off"/>
        <w:rPr/>
      </w:pPr>
    </w:p>
    <w:p w14:paraId="0000000A">
      <w:pPr>
        <w:bidi w:val="off"/>
        <w:jc w:val="right"/>
        <w:rPr/>
      </w:pPr>
      <w:r>
        <w:t xml:space="preserve">                                                                             </w:t>
      </w:r>
      <w:r>
        <w:rPr/>
        <w:drawing xmlns:mc="http://schemas.openxmlformats.org/markup-compatibility/2006">
          <wp:inline distT="0" distB="0" distL="0" distR="0">
            <wp:extent cx="1454785" cy="231648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B">
      <w:pPr>
        <w:bidi w:val="off"/>
        <w:rPr/>
      </w:pPr>
    </w:p>
    <w:p w14:paraId="0000000C">
      <w:pPr>
        <w:bidi w:val="off"/>
        <w:rPr/>
      </w:pP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s-AR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luis montivero</cp:lastModifiedBy>
</cp:coreProperties>
</file>