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43DC" w14:textId="652E1B9B" w:rsidR="004B068A" w:rsidRPr="002522E7" w:rsidRDefault="004B068A" w:rsidP="004B068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Portezuelo, </w:t>
      </w:r>
      <w:r w:rsidR="008D5DE2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Octubre de 2024</w:t>
      </w:r>
    </w:p>
    <w:p w14:paraId="03CB3CEC" w14:textId="77777777" w:rsidR="004B068A" w:rsidRPr="00310B13" w:rsidRDefault="004B068A" w:rsidP="004B068A">
      <w:pPr>
        <w:jc w:val="both"/>
        <w:rPr>
          <w:rFonts w:ascii="Arial" w:hAnsi="Arial" w:cs="Arial"/>
          <w:sz w:val="24"/>
          <w:szCs w:val="24"/>
        </w:rPr>
      </w:pPr>
    </w:p>
    <w:p w14:paraId="26ECCFBA" w14:textId="77777777" w:rsidR="004B068A" w:rsidRPr="002522E7" w:rsidRDefault="004B068A" w:rsidP="004B06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Sra.</w:t>
      </w:r>
    </w:p>
    <w:p w14:paraId="65E9C991" w14:textId="77777777" w:rsidR="004B068A" w:rsidRPr="002522E7" w:rsidRDefault="004B068A" w:rsidP="004B068A">
      <w:pPr>
        <w:jc w:val="both"/>
        <w:rPr>
          <w:rFonts w:ascii="Arial" w:hAnsi="Arial" w:cs="Arial"/>
          <w:b/>
          <w:sz w:val="24"/>
          <w:szCs w:val="24"/>
        </w:rPr>
      </w:pPr>
      <w:r w:rsidRPr="002522E7">
        <w:rPr>
          <w:rFonts w:ascii="Arial" w:hAnsi="Arial" w:cs="Arial"/>
          <w:b/>
          <w:sz w:val="24"/>
          <w:szCs w:val="24"/>
        </w:rPr>
        <w:t>Rector</w:t>
      </w:r>
      <w:r>
        <w:rPr>
          <w:rFonts w:ascii="Arial" w:hAnsi="Arial" w:cs="Arial"/>
          <w:b/>
          <w:sz w:val="24"/>
          <w:szCs w:val="24"/>
        </w:rPr>
        <w:t>a Institución C.E.J.A  El Portezuelo</w:t>
      </w:r>
    </w:p>
    <w:p w14:paraId="54E6A5F4" w14:textId="77777777" w:rsidR="004B068A" w:rsidRPr="002522E7" w:rsidRDefault="004B068A" w:rsidP="004B06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Prof. Camargo, Mónica</w:t>
      </w:r>
    </w:p>
    <w:p w14:paraId="2F795929" w14:textId="77777777" w:rsidR="004B068A" w:rsidRPr="00310B13" w:rsidRDefault="004B068A" w:rsidP="004B068A">
      <w:pPr>
        <w:jc w:val="both"/>
        <w:rPr>
          <w:rFonts w:ascii="Arial" w:hAnsi="Arial" w:cs="Arial"/>
          <w:sz w:val="24"/>
          <w:szCs w:val="24"/>
        </w:rPr>
      </w:pPr>
      <w:r w:rsidRPr="00310B13">
        <w:rPr>
          <w:rFonts w:ascii="Arial" w:hAnsi="Arial" w:cs="Arial"/>
          <w:sz w:val="24"/>
          <w:szCs w:val="24"/>
        </w:rPr>
        <w:t>S……………………/…………………………D</w:t>
      </w:r>
    </w:p>
    <w:p w14:paraId="5D5E335D" w14:textId="77777777" w:rsidR="004B068A" w:rsidRPr="00310B13" w:rsidRDefault="004B068A" w:rsidP="004B068A">
      <w:pPr>
        <w:jc w:val="both"/>
        <w:rPr>
          <w:rFonts w:ascii="Arial" w:hAnsi="Arial" w:cs="Arial"/>
          <w:sz w:val="24"/>
          <w:szCs w:val="24"/>
        </w:rPr>
      </w:pPr>
    </w:p>
    <w:p w14:paraId="01E55CD7" w14:textId="77777777" w:rsidR="004B068A" w:rsidRPr="00310B13" w:rsidRDefault="004B068A" w:rsidP="004B068A">
      <w:pPr>
        <w:jc w:val="both"/>
        <w:rPr>
          <w:rFonts w:ascii="Arial" w:hAnsi="Arial" w:cs="Arial"/>
          <w:sz w:val="24"/>
          <w:szCs w:val="24"/>
        </w:rPr>
      </w:pPr>
    </w:p>
    <w:p w14:paraId="572766B7" w14:textId="47C00E25" w:rsidR="004B068A" w:rsidRPr="00310B13" w:rsidRDefault="004B068A" w:rsidP="004B068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10B13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310B13">
        <w:rPr>
          <w:rFonts w:ascii="Arial" w:hAnsi="Arial" w:cs="Arial"/>
          <w:sz w:val="24"/>
          <w:szCs w:val="24"/>
        </w:rPr>
        <w:t>Tengo el agrado de dirigirme hacia usted, a los efectos de</w:t>
      </w:r>
      <w:r>
        <w:rPr>
          <w:rFonts w:ascii="Arial" w:hAnsi="Arial" w:cs="Arial"/>
          <w:sz w:val="24"/>
          <w:szCs w:val="24"/>
        </w:rPr>
        <w:t xml:space="preserve"> informarle que el día martes </w:t>
      </w:r>
      <w:r w:rsidR="0095543D">
        <w:rPr>
          <w:rFonts w:ascii="Arial" w:hAnsi="Arial" w:cs="Arial"/>
          <w:sz w:val="24"/>
          <w:szCs w:val="24"/>
        </w:rPr>
        <w:t>22</w:t>
      </w:r>
      <w:r w:rsidRPr="00310B13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el corriente mes y año, no pude</w:t>
      </w:r>
      <w:r w:rsidRPr="00310B13">
        <w:rPr>
          <w:rFonts w:ascii="Arial" w:hAnsi="Arial" w:cs="Arial"/>
          <w:sz w:val="24"/>
          <w:szCs w:val="24"/>
        </w:rPr>
        <w:t xml:space="preserve"> asistir a cumplir con mi horario habitual de clases</w:t>
      </w:r>
      <w:r>
        <w:rPr>
          <w:rFonts w:ascii="Arial" w:hAnsi="Arial" w:cs="Arial"/>
          <w:sz w:val="24"/>
          <w:szCs w:val="24"/>
        </w:rPr>
        <w:t>, el motivo es por razones meteorológicas, (art. 10.3).</w:t>
      </w:r>
    </w:p>
    <w:p w14:paraId="1D9C66AF" w14:textId="77777777" w:rsidR="004B068A" w:rsidRPr="00310B13" w:rsidRDefault="004B068A" w:rsidP="004B068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10B13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310B13">
        <w:rPr>
          <w:rFonts w:ascii="Arial" w:hAnsi="Arial" w:cs="Arial"/>
          <w:sz w:val="24"/>
          <w:szCs w:val="24"/>
        </w:rPr>
        <w:t xml:space="preserve"> Sin otro particular, lo saludo a Ud. muy Atte.…</w:t>
      </w:r>
    </w:p>
    <w:p w14:paraId="141BF6C8" w14:textId="77777777" w:rsidR="004B068A" w:rsidRPr="00310B13" w:rsidRDefault="004B068A" w:rsidP="004B068A">
      <w:pPr>
        <w:jc w:val="both"/>
        <w:rPr>
          <w:rFonts w:ascii="Arial" w:hAnsi="Arial" w:cs="Arial"/>
          <w:sz w:val="24"/>
          <w:szCs w:val="24"/>
        </w:rPr>
      </w:pPr>
    </w:p>
    <w:p w14:paraId="0FD71AC5" w14:textId="77777777" w:rsidR="004B068A" w:rsidRDefault="004B068A" w:rsidP="004B068A">
      <w:pPr>
        <w:jc w:val="both"/>
        <w:rPr>
          <w:rFonts w:ascii="Arial" w:hAnsi="Arial" w:cs="Arial"/>
          <w:sz w:val="24"/>
          <w:szCs w:val="24"/>
        </w:rPr>
      </w:pPr>
      <w:r w:rsidRPr="00310B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14:paraId="4A2AAF50" w14:textId="77777777" w:rsidR="004B068A" w:rsidRPr="002522E7" w:rsidRDefault="004B068A" w:rsidP="004B068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2522E7">
        <w:rPr>
          <w:rFonts w:ascii="Arial" w:hAnsi="Arial" w:cs="Arial"/>
          <w:b/>
          <w:sz w:val="24"/>
          <w:szCs w:val="24"/>
          <w:u w:val="single"/>
        </w:rPr>
        <w:t>Profesor</w:t>
      </w:r>
    </w:p>
    <w:p w14:paraId="62946F4B" w14:textId="77777777" w:rsidR="004B068A" w:rsidRDefault="004B068A" w:rsidP="004B06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0B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737E8B47" w14:textId="77777777" w:rsidR="004B068A" w:rsidRPr="00310B13" w:rsidRDefault="004B068A" w:rsidP="004B068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310B13">
        <w:rPr>
          <w:rFonts w:ascii="Arial" w:hAnsi="Arial" w:cs="Arial"/>
          <w:sz w:val="24"/>
          <w:szCs w:val="24"/>
        </w:rPr>
        <w:t>Vergara, Guillermo</w:t>
      </w:r>
    </w:p>
    <w:p w14:paraId="58B2065F" w14:textId="77777777" w:rsidR="004B068A" w:rsidRDefault="004B068A" w:rsidP="004B068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0B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10B13">
        <w:rPr>
          <w:rFonts w:ascii="Arial" w:hAnsi="Arial" w:cs="Arial"/>
          <w:sz w:val="24"/>
          <w:szCs w:val="24"/>
        </w:rPr>
        <w:t xml:space="preserve"> DNI. 32.903.700    </w:t>
      </w:r>
    </w:p>
    <w:p w14:paraId="40AB53C9" w14:textId="77777777" w:rsidR="004B068A" w:rsidRDefault="004B068A" w:rsidP="004B06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BA27BB" w14:textId="77777777" w:rsidR="00C471D9" w:rsidRDefault="00C471D9"/>
    <w:sectPr w:rsidR="00C471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68A"/>
    <w:rsid w:val="004B068A"/>
    <w:rsid w:val="008D5DE2"/>
    <w:rsid w:val="008F0C38"/>
    <w:rsid w:val="009516EA"/>
    <w:rsid w:val="0095543D"/>
    <w:rsid w:val="00C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A030"/>
  <w15:docId w15:val="{D0A013DB-167B-8D4F-8D8B-207358C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8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 vergara</cp:lastModifiedBy>
  <cp:revision>2</cp:revision>
  <dcterms:created xsi:type="dcterms:W3CDTF">2024-10-25T12:19:00Z</dcterms:created>
  <dcterms:modified xsi:type="dcterms:W3CDTF">2024-10-25T12:19:00Z</dcterms:modified>
</cp:coreProperties>
</file>