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19B9" w14:textId="77777777" w:rsidR="00017450" w:rsidRDefault="00F9390A" w:rsidP="00906623">
      <w:pPr>
        <w:jc w:val="right"/>
      </w:pPr>
      <w:r>
        <w:t>Milagro, 09 de diciembre</w:t>
      </w:r>
      <w:r w:rsidR="00257688">
        <w:t xml:space="preserve"> de 2024</w:t>
      </w:r>
    </w:p>
    <w:p w14:paraId="4D86B48F" w14:textId="77777777" w:rsidR="00906623" w:rsidRPr="004E623D" w:rsidRDefault="000A4B0D" w:rsidP="009066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390A">
        <w:rPr>
          <w:rFonts w:ascii="Arial" w:hAnsi="Arial" w:cs="Arial"/>
          <w:sz w:val="24"/>
          <w:szCs w:val="24"/>
        </w:rPr>
        <w:t>Colegio Sec.de O</w:t>
      </w:r>
      <w:r w:rsidR="00636ACB">
        <w:rPr>
          <w:rFonts w:ascii="Arial" w:hAnsi="Arial" w:cs="Arial"/>
          <w:sz w:val="24"/>
          <w:szCs w:val="24"/>
        </w:rPr>
        <w:t>lpas</w:t>
      </w:r>
    </w:p>
    <w:p w14:paraId="43C9B06F" w14:textId="77777777" w:rsidR="00906623" w:rsidRPr="004E623D" w:rsidRDefault="00636ACB" w:rsidP="009066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Rector: Chistrian Mercado</w:t>
      </w:r>
    </w:p>
    <w:p w14:paraId="2B826E0A" w14:textId="77777777" w:rsidR="00906623" w:rsidRPr="004E623D" w:rsidRDefault="00906623" w:rsidP="009066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consideración.</w:t>
      </w:r>
    </w:p>
    <w:p w14:paraId="45C435B2" w14:textId="77777777" w:rsidR="00906623" w:rsidRPr="004E623D" w:rsidRDefault="00906623" w:rsidP="009066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23D">
        <w:rPr>
          <w:rFonts w:ascii="Arial" w:hAnsi="Arial" w:cs="Arial"/>
          <w:sz w:val="24"/>
          <w:szCs w:val="24"/>
        </w:rPr>
        <w:t xml:space="preserve">                                                 El que suscribe profesor Diego Alberto T</w:t>
      </w:r>
      <w:r>
        <w:rPr>
          <w:rFonts w:ascii="Arial" w:hAnsi="Arial" w:cs="Arial"/>
          <w:sz w:val="24"/>
          <w:szCs w:val="24"/>
        </w:rPr>
        <w:t>ello D.N.I 36.278.255, tiene el agrado de dirigirse</w:t>
      </w:r>
      <w:r w:rsidRPr="004E623D">
        <w:rPr>
          <w:rFonts w:ascii="Arial" w:hAnsi="Arial" w:cs="Arial"/>
          <w:sz w:val="24"/>
          <w:szCs w:val="24"/>
        </w:rPr>
        <w:t xml:space="preserve"> a Ud.</w:t>
      </w:r>
      <w:r>
        <w:rPr>
          <w:rFonts w:ascii="Arial" w:hAnsi="Arial" w:cs="Arial"/>
          <w:sz w:val="24"/>
          <w:szCs w:val="24"/>
        </w:rPr>
        <w:t xml:space="preserve"> A </w:t>
      </w:r>
      <w:r w:rsidRPr="004E623D">
        <w:rPr>
          <w:rFonts w:ascii="Arial" w:hAnsi="Arial" w:cs="Arial"/>
          <w:sz w:val="24"/>
          <w:szCs w:val="24"/>
        </w:rPr>
        <w:t xml:space="preserve">fines de </w:t>
      </w:r>
      <w:r>
        <w:rPr>
          <w:rFonts w:ascii="Arial" w:hAnsi="Arial" w:cs="Arial"/>
          <w:sz w:val="24"/>
          <w:szCs w:val="24"/>
        </w:rPr>
        <w:t>comuni</w:t>
      </w:r>
      <w:r w:rsidR="00F9393C">
        <w:rPr>
          <w:rFonts w:ascii="Arial" w:hAnsi="Arial" w:cs="Arial"/>
          <w:sz w:val="24"/>
          <w:szCs w:val="24"/>
        </w:rPr>
        <w:t>car</w:t>
      </w:r>
      <w:r w:rsidR="00F9390A">
        <w:rPr>
          <w:rFonts w:ascii="Arial" w:hAnsi="Arial" w:cs="Arial"/>
          <w:sz w:val="24"/>
          <w:szCs w:val="24"/>
        </w:rPr>
        <w:t xml:space="preserve"> que en el día de la fecha 09/12</w:t>
      </w:r>
      <w:r w:rsidR="00257688">
        <w:rPr>
          <w:rFonts w:ascii="Arial" w:hAnsi="Arial" w:cs="Arial"/>
          <w:sz w:val="24"/>
          <w:szCs w:val="24"/>
        </w:rPr>
        <w:t>/24</w:t>
      </w:r>
      <w:r>
        <w:rPr>
          <w:rFonts w:ascii="Arial" w:hAnsi="Arial" w:cs="Arial"/>
          <w:sz w:val="24"/>
          <w:szCs w:val="24"/>
        </w:rPr>
        <w:t xml:space="preserve"> no podré asisti</w:t>
      </w:r>
      <w:r w:rsidR="007D485E">
        <w:rPr>
          <w:rFonts w:ascii="Arial" w:hAnsi="Arial" w:cs="Arial"/>
          <w:sz w:val="24"/>
          <w:szCs w:val="24"/>
        </w:rPr>
        <w:t>r al instituto</w:t>
      </w:r>
      <w:r w:rsidR="00C56233">
        <w:rPr>
          <w:rFonts w:ascii="Arial" w:hAnsi="Arial" w:cs="Arial"/>
          <w:sz w:val="24"/>
          <w:szCs w:val="24"/>
        </w:rPr>
        <w:t xml:space="preserve"> bajo el articulo 10.4 por razones particulares</w:t>
      </w:r>
      <w:r>
        <w:rPr>
          <w:rFonts w:ascii="Arial" w:hAnsi="Arial" w:cs="Arial"/>
          <w:sz w:val="24"/>
          <w:szCs w:val="24"/>
        </w:rPr>
        <w:t>, según establece la Ley 9911.</w:t>
      </w:r>
    </w:p>
    <w:p w14:paraId="134CD31F" w14:textId="77777777" w:rsidR="00906623" w:rsidRPr="004E623D" w:rsidRDefault="00906623" w:rsidP="0090662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E623D">
        <w:rPr>
          <w:rFonts w:ascii="Arial" w:hAnsi="Arial" w:cs="Arial"/>
          <w:sz w:val="24"/>
          <w:szCs w:val="24"/>
        </w:rPr>
        <w:t>Sin otro particular, saludo a UD. Atte. Profesor Diego Tello</w:t>
      </w:r>
    </w:p>
    <w:p w14:paraId="054BFD7E" w14:textId="77777777" w:rsidR="00906623" w:rsidRDefault="00906623" w:rsidP="00906623"/>
    <w:sectPr w:rsidR="0090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623"/>
    <w:rsid w:val="00017450"/>
    <w:rsid w:val="000A4B0D"/>
    <w:rsid w:val="00257688"/>
    <w:rsid w:val="00402E57"/>
    <w:rsid w:val="00636ACB"/>
    <w:rsid w:val="007B67E8"/>
    <w:rsid w:val="007D485E"/>
    <w:rsid w:val="008E3A07"/>
    <w:rsid w:val="008E5A35"/>
    <w:rsid w:val="00906623"/>
    <w:rsid w:val="00B52169"/>
    <w:rsid w:val="00C10A3F"/>
    <w:rsid w:val="00C56233"/>
    <w:rsid w:val="00D76CDB"/>
    <w:rsid w:val="00DD32A0"/>
    <w:rsid w:val="00EF5E75"/>
    <w:rsid w:val="00F9390A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ABC8"/>
  <w15:docId w15:val="{D2A9464D-F9F8-1C4C-940B-A3E9D3A9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54382</dc:creator>
  <cp:lastModifiedBy>543826430196</cp:lastModifiedBy>
  <cp:revision>2</cp:revision>
  <dcterms:created xsi:type="dcterms:W3CDTF">2024-12-09T14:50:00Z</dcterms:created>
  <dcterms:modified xsi:type="dcterms:W3CDTF">2024-12-09T14:50:00Z</dcterms:modified>
</cp:coreProperties>
</file>