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1D" w:rsidRDefault="00AA2630">
      <w:r>
        <w:t>PROFESOR TOLEDO, ARIEL</w:t>
      </w:r>
    </w:p>
    <w:p w:rsidR="00AA2630" w:rsidRDefault="00AA2630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5BF84751" wp14:editId="5ED4DEF7">
            <wp:simplePos x="0" y="0"/>
            <wp:positionH relativeFrom="column">
              <wp:posOffset>236220</wp:posOffset>
            </wp:positionH>
            <wp:positionV relativeFrom="paragraph">
              <wp:posOffset>252095</wp:posOffset>
            </wp:positionV>
            <wp:extent cx="5198110" cy="8351520"/>
            <wp:effectExtent l="0" t="0" r="2540" b="0"/>
            <wp:wrapThrough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hrough>
            <wp:docPr id="1" name="Imagen 1" descr="C:\Users\Admin\AppData\Local\Microsoft\Windows\INetCache\Content.Word\WhatsApp Image 2025-05-14 at 19.1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4 at 19.15.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DESIGNACION</w:t>
      </w:r>
    </w:p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/>
    <w:p w:rsidR="00AA2630" w:rsidRDefault="00AA2630">
      <w:bookmarkStart w:id="0" w:name="_GoBack"/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 wp14:anchorId="223E1B54" wp14:editId="43AB17DE">
            <wp:simplePos x="0" y="0"/>
            <wp:positionH relativeFrom="column">
              <wp:posOffset>410845</wp:posOffset>
            </wp:positionH>
            <wp:positionV relativeFrom="paragraph">
              <wp:posOffset>-51435</wp:posOffset>
            </wp:positionV>
            <wp:extent cx="5116195" cy="7904480"/>
            <wp:effectExtent l="0" t="0" r="8255" b="1270"/>
            <wp:wrapThrough wrapText="bothSides">
              <wp:wrapPolygon edited="0">
                <wp:start x="0" y="0"/>
                <wp:lineTo x="0" y="21551"/>
                <wp:lineTo x="21554" y="21551"/>
                <wp:lineTo x="21554" y="0"/>
                <wp:lineTo x="0" y="0"/>
              </wp:wrapPolygon>
            </wp:wrapThrough>
            <wp:docPr id="2" name="Imagen 2" descr="C:\Users\Admin\AppData\Local\Microsoft\Windows\INetCache\Content.Word\WhatsApp Image 2025-05-14 at 19.1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WhatsApp Image 2025-05-14 at 19.16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790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2630" w:rsidRDefault="00AA2630"/>
    <w:sectPr w:rsidR="00AA2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0"/>
    <w:rsid w:val="00AA2630"/>
    <w:rsid w:val="00B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2025-05-14T22:39:00Z</dcterms:created>
  <dcterms:modified xsi:type="dcterms:W3CDTF">2025-05-14T22:43:00Z</dcterms:modified>
</cp:coreProperties>
</file>