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3" w:rsidRDefault="00334FB3">
      <w:r w:rsidRPr="00334FB3">
        <w:rPr>
          <w:b/>
          <w:noProof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03049182" wp14:editId="614ECD6D">
            <wp:simplePos x="0" y="0"/>
            <wp:positionH relativeFrom="column">
              <wp:posOffset>60960</wp:posOffset>
            </wp:positionH>
            <wp:positionV relativeFrom="paragraph">
              <wp:posOffset>892810</wp:posOffset>
            </wp:positionV>
            <wp:extent cx="5731510" cy="7653020"/>
            <wp:effectExtent l="0" t="0" r="2540" b="5080"/>
            <wp:wrapThrough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5-12 at 19.4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19.42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B3">
        <w:rPr>
          <w:b/>
          <w:u w:val="single"/>
        </w:rPr>
        <w:t xml:space="preserve">PROFESORA </w:t>
      </w:r>
      <w:r>
        <w:t>ARIAS SILVANA BEATRIZ</w:t>
      </w:r>
    </w:p>
    <w:p w:rsidR="00334FB3" w:rsidRDefault="00334FB3">
      <w:r>
        <w:t>DESIGNACION DE JUNTA – TITULO DOCENTE</w:t>
      </w:r>
    </w:p>
    <w:p w:rsidR="00334FB3" w:rsidRDefault="00334FB3"/>
    <w:p w:rsidR="00334FB3" w:rsidRDefault="00334FB3"/>
    <w:p w:rsidR="00334FB3" w:rsidRDefault="00715690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4304665</wp:posOffset>
            </wp:positionV>
            <wp:extent cx="5731510" cy="4300855"/>
            <wp:effectExtent l="0" t="0" r="2540" b="4445"/>
            <wp:wrapThrough wrapText="bothSides">
              <wp:wrapPolygon edited="0">
                <wp:start x="0" y="0"/>
                <wp:lineTo x="0" y="21527"/>
                <wp:lineTo x="21538" y="21527"/>
                <wp:lineTo x="21538" y="0"/>
                <wp:lineTo x="0" y="0"/>
              </wp:wrapPolygon>
            </wp:wrapThrough>
            <wp:docPr id="3" name="Imagen 3" descr="C:\Users\Admin\AppData\Local\Microsoft\Windows\INetCache\Content.Word\WhatsApp Image 2025-05-12 at 20.0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WhatsApp Image 2025-05-12 at 20.06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4FB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995420"/>
            <wp:effectExtent l="0" t="0" r="2540" b="5080"/>
            <wp:wrapThrough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hrough>
            <wp:docPr id="2" name="Imagen 2" descr="C:\Users\Admin\AppData\Local\Microsoft\Windows\INetCache\Content.Word\WhatsApp Image 2025-05-12 at 19.4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5-05-12 at 19.42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B3"/>
    <w:rsid w:val="00334FB3"/>
    <w:rsid w:val="005D7EE1"/>
    <w:rsid w:val="0071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2025-05-12T22:56:00Z</dcterms:created>
  <dcterms:modified xsi:type="dcterms:W3CDTF">2025-05-12T23:24:00Z</dcterms:modified>
</cp:coreProperties>
</file>