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39" w:rsidRDefault="00DD58A8"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7BF60916" wp14:editId="28C7994A">
            <wp:simplePos x="0" y="0"/>
            <wp:positionH relativeFrom="column">
              <wp:posOffset>163830</wp:posOffset>
            </wp:positionH>
            <wp:positionV relativeFrom="paragraph">
              <wp:posOffset>655320</wp:posOffset>
            </wp:positionV>
            <wp:extent cx="5381625" cy="8229600"/>
            <wp:effectExtent l="0" t="0" r="9525" b="0"/>
            <wp:wrapThrough wrapText="bothSides">
              <wp:wrapPolygon edited="0">
                <wp:start x="0" y="0"/>
                <wp:lineTo x="0" y="21550"/>
                <wp:lineTo x="21562" y="21550"/>
                <wp:lineTo x="21562" y="0"/>
                <wp:lineTo x="0" y="0"/>
              </wp:wrapPolygon>
            </wp:wrapThrough>
            <wp:docPr id="1" name="Imagen 1" descr="D:\descargas\WhatsApp Image 2025-03-31 at 18.19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cargas\WhatsApp Image 2025-03-31 at 18.19.2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PROFESORA: BAQUEL, ROSA ISABEL</w:t>
      </w:r>
    </w:p>
    <w:p w:rsidR="00DD58A8" w:rsidRDefault="00DD58A8"/>
    <w:sectPr w:rsidR="00DD5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A8"/>
    <w:rsid w:val="00B84D39"/>
    <w:rsid w:val="00D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2025-03-31T21:44:00Z</dcterms:created>
  <dcterms:modified xsi:type="dcterms:W3CDTF">2025-03-31T21:55:00Z</dcterms:modified>
</cp:coreProperties>
</file>