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39" w:rsidRDefault="00D90B19">
      <w:r>
        <w:t>PROFESORA MARTUCCIO LILA GISELLE</w:t>
      </w:r>
    </w:p>
    <w:p w:rsidR="00D90B19" w:rsidRDefault="00D90B19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680720</wp:posOffset>
            </wp:positionV>
            <wp:extent cx="5081905" cy="7870825"/>
            <wp:effectExtent l="0" t="0" r="4445" b="0"/>
            <wp:wrapThrough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3-31 at 20.2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31 at 20.21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78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19"/>
    <w:rsid w:val="00B84D39"/>
    <w:rsid w:val="00D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2025-04-01T02:57:00Z</dcterms:created>
  <dcterms:modified xsi:type="dcterms:W3CDTF">2025-04-01T02:59:00Z</dcterms:modified>
</cp:coreProperties>
</file>