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DA" w:rsidRDefault="00480DA3">
      <w:r>
        <w:t>PROFESORA PEREYRA FLORES FATIMA AIXA</w:t>
      </w:r>
    </w:p>
    <w:p w:rsidR="00480DA3" w:rsidRDefault="00480DA3">
      <w:r>
        <w:t>DESIGNACION</w:t>
      </w:r>
    </w:p>
    <w:p w:rsidR="00480DA3" w:rsidRDefault="00480DA3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31510" cy="7496810"/>
            <wp:effectExtent l="0" t="0" r="2540" b="8890"/>
            <wp:wrapThrough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hrough>
            <wp:docPr id="1" name="Imagen 1" descr="C:\Users\Admin\AppData\Local\Microsoft\Windows\INetCache\Content.Word\WhatsApp Image 2025-05-12 at 20.24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2 at 20.24.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0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A3"/>
    <w:rsid w:val="00480DA3"/>
    <w:rsid w:val="00A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2025-05-12T23:55:00Z</dcterms:created>
  <dcterms:modified xsi:type="dcterms:W3CDTF">2025-05-12T23:56:00Z</dcterms:modified>
</cp:coreProperties>
</file>