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53E9" w14:textId="77777777" w:rsidR="00521D53" w:rsidRDefault="00000000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08643CEC" wp14:editId="0881DE0A">
            <wp:extent cx="5612131" cy="71628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95CA84" w14:textId="77777777" w:rsidR="00521D53" w:rsidRDefault="00000000">
      <w:pPr>
        <w:spacing w:after="0"/>
        <w:ind w:left="0" w:firstLine="0"/>
      </w:pPr>
      <w:r>
        <w:t xml:space="preserve"> </w:t>
      </w:r>
    </w:p>
    <w:p w14:paraId="4186FE9F" w14:textId="2CE07CFC" w:rsidR="00521D53" w:rsidRDefault="00000000" w:rsidP="006949E2">
      <w:pPr>
        <w:ind w:left="-5"/>
      </w:pPr>
      <w:r>
        <w:t xml:space="preserve">                                                                                       Famatina,</w:t>
      </w:r>
      <w:r w:rsidR="006949E2">
        <w:t xml:space="preserve"> 5 de mayo </w:t>
      </w:r>
      <w:r>
        <w:t xml:space="preserve">de 2025 </w:t>
      </w:r>
    </w:p>
    <w:p w14:paraId="72E2FD57" w14:textId="1E0F58E5" w:rsidR="00521D53" w:rsidRDefault="0087728C">
      <w:pPr>
        <w:ind w:left="0" w:firstLine="0"/>
      </w:pPr>
      <w:r>
        <w:t xml:space="preserve"> </w:t>
      </w:r>
    </w:p>
    <w:p w14:paraId="091DDBCF" w14:textId="0CAE9419" w:rsidR="00521D53" w:rsidRDefault="0087728C">
      <w:pPr>
        <w:ind w:left="-5"/>
      </w:pPr>
      <w:r>
        <w:t xml:space="preserve">A LA SRA DIRECTORA DEL JIN N° 2 </w:t>
      </w:r>
    </w:p>
    <w:p w14:paraId="59864893" w14:textId="24F94226" w:rsidR="00521D53" w:rsidRDefault="0087728C">
      <w:pPr>
        <w:ind w:left="-5"/>
      </w:pPr>
      <w:r>
        <w:t xml:space="preserve">PROF.SOFIA VALERIA CUEVAS </w:t>
      </w:r>
    </w:p>
    <w:p w14:paraId="0F9B07F9" w14:textId="7B800D4B" w:rsidR="00521D53" w:rsidRDefault="0087728C">
      <w:pPr>
        <w:ind w:left="-5"/>
      </w:pPr>
      <w:r>
        <w:t xml:space="preserve">S       /     D </w:t>
      </w:r>
    </w:p>
    <w:p w14:paraId="498D8365" w14:textId="48B98632" w:rsidR="00521D53" w:rsidRDefault="0087728C">
      <w:pPr>
        <w:ind w:left="-5"/>
      </w:pPr>
      <w:r>
        <w:t xml:space="preserve">                                                            LA QUE SUSCRIBE MAESTRA DE NIVEL INICIAL, SUPLENTE DNI 25011418, TIENE EL AGRADO DE DIRIGIRSE A UD A EFECTOS DE SOLICITARLE LIC ART. 10.4 POR RAZONES PARTICULARES PARA EL DIA 5 DEL CORRIENTE MES Y AÑO. </w:t>
      </w:r>
    </w:p>
    <w:p w14:paraId="54F68C69" w14:textId="7FE5BF61" w:rsidR="00521D53" w:rsidRDefault="0087728C">
      <w:pPr>
        <w:ind w:left="-5"/>
      </w:pPr>
      <w:r>
        <w:t xml:space="preserve">                                                             SIN OTRO MOTIVO, SALUDO A UD, ATTE.  </w:t>
      </w:r>
    </w:p>
    <w:p w14:paraId="1175865E" w14:textId="77777777" w:rsidR="00521D53" w:rsidRDefault="00000000">
      <w:pPr>
        <w:ind w:left="0" w:firstLine="0"/>
      </w:pPr>
      <w:r>
        <w:t xml:space="preserve"> </w:t>
      </w:r>
    </w:p>
    <w:p w14:paraId="64B07F0A" w14:textId="77777777" w:rsidR="00521D53" w:rsidRDefault="00000000">
      <w:pPr>
        <w:ind w:left="0" w:firstLine="0"/>
      </w:pPr>
      <w:r>
        <w:t xml:space="preserve"> </w:t>
      </w:r>
    </w:p>
    <w:p w14:paraId="620699FE" w14:textId="77777777" w:rsidR="00521D53" w:rsidRDefault="00000000">
      <w:pPr>
        <w:ind w:left="0" w:firstLine="0"/>
      </w:pPr>
      <w:r>
        <w:t xml:space="preserve"> </w:t>
      </w:r>
    </w:p>
    <w:p w14:paraId="324E8CAD" w14:textId="77777777" w:rsidR="00521D53" w:rsidRDefault="00000000">
      <w:pPr>
        <w:ind w:left="0" w:firstLine="0"/>
      </w:pPr>
      <w:r>
        <w:t xml:space="preserve"> </w:t>
      </w:r>
    </w:p>
    <w:p w14:paraId="0A7795CD" w14:textId="77777777" w:rsidR="00521D53" w:rsidRDefault="00000000">
      <w:pPr>
        <w:spacing w:after="0"/>
        <w:ind w:left="0" w:right="613" w:firstLine="0"/>
      </w:pPr>
      <w:r>
        <w:t xml:space="preserve"> </w:t>
      </w:r>
    </w:p>
    <w:p w14:paraId="28BAA1DB" w14:textId="77777777" w:rsidR="00521D53" w:rsidRDefault="00000000">
      <w:pPr>
        <w:spacing w:after="7"/>
        <w:ind w:left="5890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92FD0DD" wp14:editId="3A6CA712">
                <wp:extent cx="1524762" cy="1042670"/>
                <wp:effectExtent l="0" t="0" r="0" b="0"/>
                <wp:docPr id="530" name="Group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762" cy="1042670"/>
                          <a:chOff x="0" y="0"/>
                          <a:chExt cx="1524762" cy="104267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08"/>
                            <a:ext cx="1524762" cy="9945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1520190" cy="992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1520190" cy="992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" style="width:120.06pt;height:82.1pt;mso-position-horizontal-relative:char;mso-position-vertical-relative:line" coordsize="15247,10426">
                <v:shape id="Picture 160" style="position:absolute;width:15247;height:9945;left:0;top:481;" filled="f">
                  <v:imagedata r:id="rId7"/>
                </v:shape>
                <v:shape id="Picture 162" style="position:absolute;width:15201;height:9925;left:38;top:0;" filled="f">
                  <v:imagedata r:id="rId8"/>
                </v:shape>
                <v:shape id="Picture 164" style="position:absolute;width:15201;height:9925;left:38;top:0;" filled="f">
                  <v:imagedata r:id="rId8"/>
                </v:shape>
              </v:group>
            </w:pict>
          </mc:Fallback>
        </mc:AlternateContent>
      </w:r>
    </w:p>
    <w:p w14:paraId="1AE013DF" w14:textId="022F0E24" w:rsidR="00521D53" w:rsidRDefault="00000000">
      <w:pPr>
        <w:tabs>
          <w:tab w:val="center" w:pos="6810"/>
        </w:tabs>
        <w:ind w:left="-15" w:firstLine="0"/>
      </w:pPr>
      <w:r>
        <w:t xml:space="preserve"> </w:t>
      </w:r>
      <w:r>
        <w:tab/>
        <w:t xml:space="preserve">  </w:t>
      </w:r>
      <w:r w:rsidR="00CF6DA0">
        <w:t xml:space="preserve">  TULA VALERIA MABEL</w:t>
      </w:r>
      <w:r>
        <w:t xml:space="preserve"> </w:t>
      </w:r>
    </w:p>
    <w:p w14:paraId="2167062A" w14:textId="77777777" w:rsidR="00521D53" w:rsidRDefault="00000000">
      <w:pPr>
        <w:tabs>
          <w:tab w:val="center" w:pos="6641"/>
        </w:tabs>
        <w:ind w:left="-15" w:firstLine="0"/>
      </w:pPr>
      <w:r>
        <w:t xml:space="preserve"> </w:t>
      </w:r>
      <w:r>
        <w:tab/>
        <w:t xml:space="preserve">     DNI:25011418 </w:t>
      </w:r>
    </w:p>
    <w:sectPr w:rsidR="00521D53">
      <w:pgSz w:w="12240" w:h="15840"/>
      <w:pgMar w:top="708" w:right="163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53"/>
    <w:rsid w:val="00056688"/>
    <w:rsid w:val="000A18A7"/>
    <w:rsid w:val="0039703A"/>
    <w:rsid w:val="00521D53"/>
    <w:rsid w:val="006949E2"/>
    <w:rsid w:val="007E3559"/>
    <w:rsid w:val="0087728C"/>
    <w:rsid w:val="00AE717F"/>
    <w:rsid w:val="00CF6DA0"/>
    <w:rsid w:val="00DD7438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13049"/>
  <w15:docId w15:val="{D0DEF68B-AEDA-6147-A66E-747E9E92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Bayron Jose varela</cp:lastModifiedBy>
  <cp:revision>5</cp:revision>
  <dcterms:created xsi:type="dcterms:W3CDTF">2025-05-05T15:51:00Z</dcterms:created>
  <dcterms:modified xsi:type="dcterms:W3CDTF">2025-05-05T15:54:00Z</dcterms:modified>
</cp:coreProperties>
</file>