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89" w:rsidRDefault="00D32789" w:rsidP="00672961">
      <w:pPr>
        <w:jc w:val="right"/>
      </w:pPr>
    </w:p>
    <w:p w:rsidR="001D3A5F" w:rsidRDefault="001D3A5F" w:rsidP="00672961">
      <w:pPr>
        <w:jc w:val="right"/>
      </w:pPr>
    </w:p>
    <w:p w:rsidR="00672961" w:rsidRDefault="00672961" w:rsidP="00672961">
      <w:pPr>
        <w:jc w:val="right"/>
      </w:pPr>
    </w:p>
    <w:p w:rsidR="00736213" w:rsidRDefault="00736213" w:rsidP="00672961">
      <w:pPr>
        <w:spacing w:after="20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95044B" w:rsidRPr="00672961" w:rsidRDefault="00672961" w:rsidP="00672961">
      <w:pPr>
        <w:spacing w:after="20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672961">
        <w:rPr>
          <w:rFonts w:ascii="Arial" w:eastAsia="Calibri" w:hAnsi="Arial" w:cs="Arial"/>
          <w:color w:val="000000"/>
          <w:sz w:val="24"/>
          <w:szCs w:val="24"/>
        </w:rPr>
        <w:t xml:space="preserve">Famatina, </w:t>
      </w:r>
      <w:r w:rsidR="00250DCF">
        <w:rPr>
          <w:rFonts w:ascii="Arial" w:eastAsia="Calibri" w:hAnsi="Arial" w:cs="Arial"/>
          <w:color w:val="000000"/>
          <w:sz w:val="24"/>
          <w:szCs w:val="24"/>
        </w:rPr>
        <w:t>21 de abril de 2025 abril</w:t>
      </w:r>
      <w:r w:rsidR="00FC0E88">
        <w:rPr>
          <w:rFonts w:ascii="Arial" w:eastAsia="Calibri" w:hAnsi="Arial" w:cs="Arial"/>
          <w:color w:val="000000"/>
          <w:sz w:val="24"/>
          <w:szCs w:val="24"/>
        </w:rPr>
        <w:t xml:space="preserve"> de 202</w:t>
      </w:r>
      <w:r w:rsidR="00250DCF">
        <w:rPr>
          <w:rFonts w:ascii="Arial" w:eastAsia="Calibri" w:hAnsi="Arial" w:cs="Arial"/>
          <w:color w:val="000000"/>
          <w:sz w:val="24"/>
          <w:szCs w:val="24"/>
        </w:rPr>
        <w:t>5</w:t>
      </w:r>
    </w:p>
    <w:p w:rsidR="00672961" w:rsidRPr="00672961" w:rsidRDefault="00672961" w:rsidP="00672961">
      <w:pPr>
        <w:spacing w:after="20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672961">
        <w:rPr>
          <w:rFonts w:ascii="Arial" w:eastAsia="Calibri" w:hAnsi="Arial" w:cs="Arial"/>
          <w:color w:val="000000"/>
          <w:sz w:val="24"/>
          <w:szCs w:val="24"/>
        </w:rPr>
        <w:t xml:space="preserve">Jardín de Infantes </w:t>
      </w:r>
      <w:r w:rsidR="00250DCF" w:rsidRPr="00672961">
        <w:rPr>
          <w:rFonts w:ascii="Arial" w:eastAsia="Calibri" w:hAnsi="Arial" w:cs="Arial"/>
          <w:color w:val="000000"/>
          <w:sz w:val="24"/>
          <w:szCs w:val="24"/>
        </w:rPr>
        <w:t>Núcl</w:t>
      </w:r>
      <w:r w:rsidR="00250DCF">
        <w:rPr>
          <w:rFonts w:ascii="Arial" w:eastAsia="Calibri" w:hAnsi="Arial" w:cs="Arial"/>
          <w:color w:val="000000"/>
          <w:sz w:val="24"/>
          <w:szCs w:val="24"/>
        </w:rPr>
        <w:t xml:space="preserve">eo </w:t>
      </w:r>
      <w:r w:rsidRPr="00672961">
        <w:rPr>
          <w:rFonts w:ascii="Arial" w:eastAsia="Calibri" w:hAnsi="Arial" w:cs="Arial"/>
          <w:color w:val="000000"/>
          <w:sz w:val="24"/>
          <w:szCs w:val="24"/>
        </w:rPr>
        <w:t>N°</w:t>
      </w:r>
      <w:r w:rsidR="00FD775C">
        <w:rPr>
          <w:rFonts w:ascii="Arial" w:eastAsia="Calibri" w:hAnsi="Arial" w:cs="Arial"/>
          <w:color w:val="000000"/>
          <w:sz w:val="24"/>
          <w:szCs w:val="24"/>
        </w:rPr>
        <w:t>2</w:t>
      </w:r>
    </w:p>
    <w:p w:rsidR="00672961" w:rsidRPr="00672961" w:rsidRDefault="00672961" w:rsidP="00672961">
      <w:pPr>
        <w:spacing w:after="20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672961">
        <w:rPr>
          <w:rFonts w:ascii="Arial" w:eastAsia="Calibri" w:hAnsi="Arial" w:cs="Arial"/>
          <w:color w:val="000000"/>
          <w:sz w:val="24"/>
          <w:szCs w:val="24"/>
        </w:rPr>
        <w:t>A la Señora Directora</w:t>
      </w:r>
    </w:p>
    <w:p w:rsidR="00672961" w:rsidRDefault="00FC0E88" w:rsidP="00672961">
      <w:pPr>
        <w:spacing w:after="20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Prof. Cuevas, </w:t>
      </w:r>
      <w:r w:rsidR="001D3A5F">
        <w:rPr>
          <w:rFonts w:ascii="Arial" w:eastAsia="Calibri" w:hAnsi="Arial" w:cs="Arial"/>
          <w:color w:val="000000"/>
          <w:sz w:val="24"/>
          <w:szCs w:val="24"/>
        </w:rPr>
        <w:t xml:space="preserve">Sofia </w:t>
      </w:r>
      <w:r>
        <w:rPr>
          <w:rFonts w:ascii="Arial" w:eastAsia="Calibri" w:hAnsi="Arial" w:cs="Arial"/>
          <w:color w:val="000000"/>
          <w:sz w:val="24"/>
          <w:szCs w:val="24"/>
        </w:rPr>
        <w:t>Valeria</w:t>
      </w:r>
    </w:p>
    <w:p w:rsidR="00FC0E88" w:rsidRPr="00672961" w:rsidRDefault="00FC0E88" w:rsidP="00672961">
      <w:pPr>
        <w:spacing w:after="20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672961" w:rsidRPr="00672961" w:rsidRDefault="00672961" w:rsidP="00672961">
      <w:pPr>
        <w:spacing w:after="20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672961">
        <w:rPr>
          <w:rFonts w:ascii="Arial" w:eastAsia="Calibri" w:hAnsi="Arial" w:cs="Arial"/>
          <w:color w:val="000000"/>
          <w:sz w:val="24"/>
          <w:szCs w:val="24"/>
        </w:rPr>
        <w:t xml:space="preserve">                         S……………………. /……………………. D</w:t>
      </w:r>
    </w:p>
    <w:p w:rsidR="00672961" w:rsidRPr="00672961" w:rsidRDefault="00672961" w:rsidP="00672961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72961" w:rsidRDefault="00672961" w:rsidP="00672961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72961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La que suscribe, Castro Noelia Nicolasa siendo docente </w:t>
      </w:r>
      <w:r>
        <w:rPr>
          <w:rFonts w:ascii="Arial" w:eastAsia="Calibri" w:hAnsi="Arial" w:cs="Arial"/>
          <w:color w:val="000000"/>
          <w:sz w:val="24"/>
          <w:szCs w:val="24"/>
        </w:rPr>
        <w:t>Interina del Jardín Extensión “Barrio de Galli” sala 5 años división “C”.</w:t>
      </w:r>
      <w:r w:rsidR="00250DC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M</w:t>
      </w:r>
      <w:r w:rsidRPr="00672961">
        <w:rPr>
          <w:rFonts w:ascii="Arial" w:eastAsia="Calibri" w:hAnsi="Arial" w:cs="Arial"/>
          <w:color w:val="000000"/>
          <w:sz w:val="24"/>
          <w:szCs w:val="24"/>
        </w:rPr>
        <w:t>e dirijo a usted con el motivo de elevar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la nota de la Lic. 10.4 por razones particulares, para el día</w:t>
      </w:r>
      <w:r w:rsidR="00FC0E8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50DCF">
        <w:rPr>
          <w:rFonts w:ascii="Arial" w:eastAsia="Calibri" w:hAnsi="Arial" w:cs="Arial"/>
          <w:color w:val="000000"/>
          <w:sz w:val="24"/>
          <w:szCs w:val="24"/>
        </w:rPr>
        <w:t>21 de abril</w:t>
      </w:r>
      <w:r w:rsidR="001D3A5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53BD0">
        <w:rPr>
          <w:rFonts w:ascii="Arial" w:eastAsia="Calibri" w:hAnsi="Arial" w:cs="Arial"/>
          <w:color w:val="000000"/>
          <w:sz w:val="24"/>
          <w:szCs w:val="24"/>
        </w:rPr>
        <w:t>del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corriente año.</w:t>
      </w:r>
    </w:p>
    <w:p w:rsidR="00672961" w:rsidRDefault="00672961" w:rsidP="00672961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36213" w:rsidRDefault="00672961" w:rsidP="00672961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  Sin otro motivo saludo a usted muy atte.</w:t>
      </w:r>
    </w:p>
    <w:p w:rsidR="0095044B" w:rsidRDefault="0095044B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5044B" w:rsidRDefault="00FD775C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</w:rPr>
        <w:drawing>
          <wp:inline distT="0" distB="0" distL="0" distR="0" wp14:anchorId="51DB0210">
            <wp:extent cx="1190532" cy="2190750"/>
            <wp:effectExtent l="0" t="5080" r="508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6368" cy="2219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044B" w:rsidRDefault="0095044B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5044B" w:rsidRDefault="0095044B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5044B" w:rsidRDefault="0095044B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5044B" w:rsidRDefault="0095044B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5044B" w:rsidRDefault="0095044B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  <w:bookmarkEnd w:id="0"/>
    </w:p>
    <w:p w:rsidR="0095044B" w:rsidRDefault="0095044B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5044B" w:rsidRDefault="0095044B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5044B" w:rsidRDefault="0095044B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5044B" w:rsidRDefault="0095044B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5044B" w:rsidRDefault="0095044B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5044B" w:rsidRDefault="0095044B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5044B" w:rsidRDefault="0095044B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5044B" w:rsidRDefault="0095044B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942D1" w:rsidRDefault="009942D1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942D1" w:rsidRDefault="009942D1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942D1" w:rsidRDefault="009942D1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942D1" w:rsidRDefault="009942D1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942D1" w:rsidRDefault="009942D1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942D1" w:rsidRDefault="009942D1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942D1" w:rsidRDefault="009942D1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942D1" w:rsidRDefault="009942D1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942D1" w:rsidRDefault="009942D1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942D1" w:rsidRDefault="009942D1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942D1" w:rsidRDefault="009942D1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942D1" w:rsidRDefault="009942D1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942D1" w:rsidRDefault="009942D1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942D1" w:rsidRDefault="009942D1" w:rsidP="00736213">
      <w:pPr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9942D1" w:rsidRDefault="009942D1" w:rsidP="009942D1">
      <w:pPr>
        <w:spacing w:after="20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9942D1" w:rsidRDefault="009942D1" w:rsidP="00736213">
      <w:pPr>
        <w:jc w:val="right"/>
      </w:pPr>
    </w:p>
    <w:sectPr w:rsidR="009942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61"/>
    <w:rsid w:val="001D3A5F"/>
    <w:rsid w:val="00250DCF"/>
    <w:rsid w:val="002F42D8"/>
    <w:rsid w:val="002F7F2D"/>
    <w:rsid w:val="00672961"/>
    <w:rsid w:val="00736213"/>
    <w:rsid w:val="00753BD0"/>
    <w:rsid w:val="0095044B"/>
    <w:rsid w:val="009942D1"/>
    <w:rsid w:val="009A6C3B"/>
    <w:rsid w:val="00AB736F"/>
    <w:rsid w:val="00B96697"/>
    <w:rsid w:val="00D27F82"/>
    <w:rsid w:val="00D32789"/>
    <w:rsid w:val="00E60D53"/>
    <w:rsid w:val="00FC0E88"/>
    <w:rsid w:val="00FD2EA3"/>
    <w:rsid w:val="00F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7316ED"/>
  <w15:chartTrackingRefBased/>
  <w15:docId w15:val="{F468B06C-2B20-4FB7-BD4B-1BDF2A89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</dc:creator>
  <cp:keywords/>
  <dc:description/>
  <cp:lastModifiedBy>NOELIA</cp:lastModifiedBy>
  <cp:revision>18</cp:revision>
  <cp:lastPrinted>2024-08-28T03:01:00Z</cp:lastPrinted>
  <dcterms:created xsi:type="dcterms:W3CDTF">2022-05-30T18:27:00Z</dcterms:created>
  <dcterms:modified xsi:type="dcterms:W3CDTF">2025-04-21T11:46:00Z</dcterms:modified>
</cp:coreProperties>
</file>