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9C6C" w14:textId="5BA472B3" w:rsidR="008465D2" w:rsidRDefault="008465D2">
      <w:r>
        <w:t xml:space="preserve">                                                                                  La Rioja, 13 de mayo del 2025</w:t>
      </w:r>
    </w:p>
    <w:p w14:paraId="2D61CA6D" w14:textId="36BE0730" w:rsidR="00C55AEA" w:rsidRDefault="008465D2">
      <w:r>
        <w:t xml:space="preserve">Sr/a vicedirectora: </w:t>
      </w:r>
    </w:p>
    <w:p w14:paraId="346648A8" w14:textId="3006A341" w:rsidR="008465D2" w:rsidRDefault="008465D2">
      <w:r>
        <w:tab/>
        <w:t xml:space="preserve">Me dirijo a usted con motivo de solicitar licencia Ley 9911 del Art 10. 4 por razones particulares. Del día 13 de mayo del 2025. </w:t>
      </w:r>
    </w:p>
    <w:p w14:paraId="46D6F18A" w14:textId="09B1CFA8" w:rsidR="008465D2" w:rsidRDefault="008465D2">
      <w:r>
        <w:tab/>
        <w:t xml:space="preserve">Sin otro particular me despido atentamente. </w:t>
      </w:r>
    </w:p>
    <w:p w14:paraId="057807BF" w14:textId="68CDE833" w:rsidR="008465D2" w:rsidRDefault="008465D2"/>
    <w:p w14:paraId="3E51E71C" w14:textId="671BFD4E" w:rsidR="008465D2" w:rsidRDefault="008465D2"/>
    <w:p w14:paraId="37D174E6" w14:textId="797E740B" w:rsidR="008465D2" w:rsidRDefault="008465D2"/>
    <w:p w14:paraId="0336B7B2" w14:textId="6531D824" w:rsidR="008465D2" w:rsidRDefault="008465D2"/>
    <w:p w14:paraId="443DCAED" w14:textId="6739FD79" w:rsidR="008465D2" w:rsidRDefault="008465D2">
      <w:r>
        <w:t xml:space="preserve">                                                                                       Prof. Carrizo Daniela Emilse. </w:t>
      </w:r>
    </w:p>
    <w:sectPr w:rsidR="00846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D2"/>
    <w:rsid w:val="008465D2"/>
    <w:rsid w:val="009F2AEE"/>
    <w:rsid w:val="00AA21FF"/>
    <w:rsid w:val="00C5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3193"/>
  <w15:chartTrackingRefBased/>
  <w15:docId w15:val="{AAAA7F2D-7473-44BF-BD09-E372205F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366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Carrizo</dc:creator>
  <cp:keywords/>
  <dc:description/>
  <cp:lastModifiedBy>Daniela Carrizo</cp:lastModifiedBy>
  <cp:revision>2</cp:revision>
  <dcterms:created xsi:type="dcterms:W3CDTF">2025-05-13T16:51:00Z</dcterms:created>
  <dcterms:modified xsi:type="dcterms:W3CDTF">2025-05-13T16:51:00Z</dcterms:modified>
</cp:coreProperties>
</file>