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C6" w:rsidRDefault="00FD0AC6">
      <w:bookmarkStart w:id="0" w:name="_GoBack"/>
      <w:r>
        <w:rPr>
          <w:noProof/>
          <w:lang w:eastAsia="es-AR"/>
        </w:rPr>
        <w:drawing>
          <wp:inline distT="0" distB="0" distL="0" distR="0" wp14:anchorId="3CBB71F0">
            <wp:extent cx="5779698" cy="89712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71" cy="899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D0A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D8" w:rsidRDefault="004C32D8" w:rsidP="00921623">
      <w:pPr>
        <w:spacing w:after="0" w:line="240" w:lineRule="auto"/>
      </w:pPr>
      <w:r>
        <w:separator/>
      </w:r>
    </w:p>
  </w:endnote>
  <w:endnote w:type="continuationSeparator" w:id="0">
    <w:p w:rsidR="004C32D8" w:rsidRDefault="004C32D8" w:rsidP="009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D8" w:rsidRDefault="004C32D8" w:rsidP="00921623">
      <w:pPr>
        <w:spacing w:after="0" w:line="240" w:lineRule="auto"/>
      </w:pPr>
      <w:r>
        <w:separator/>
      </w:r>
    </w:p>
  </w:footnote>
  <w:footnote w:type="continuationSeparator" w:id="0">
    <w:p w:rsidR="004C32D8" w:rsidRDefault="004C32D8" w:rsidP="0092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23" w:rsidRDefault="00921623">
    <w:pPr>
      <w:pStyle w:val="Encabezado"/>
    </w:pPr>
    <w:r>
      <w:t>FLORES AÑLEJANDRINA</w:t>
    </w:r>
  </w:p>
  <w:p w:rsidR="00921623" w:rsidRDefault="00921623">
    <w:pPr>
      <w:pStyle w:val="Encabezado"/>
    </w:pPr>
    <w:r>
      <w:t>CONSTANCIA AUTORIZACION SECRETARIO DE GESTION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C6"/>
    <w:rsid w:val="004C32D8"/>
    <w:rsid w:val="00921623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2334"/>
  <w15:chartTrackingRefBased/>
  <w15:docId w15:val="{AF9F8CBB-D659-41EE-BFEF-F2B3E97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623"/>
  </w:style>
  <w:style w:type="paragraph" w:styleId="Piedepgina">
    <w:name w:val="footer"/>
    <w:basedOn w:val="Normal"/>
    <w:link w:val="PiedepginaCar"/>
    <w:uiPriority w:val="99"/>
    <w:unhideWhenUsed/>
    <w:rsid w:val="00921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2024-07-03T02:10:00Z</dcterms:created>
  <dcterms:modified xsi:type="dcterms:W3CDTF">2024-07-03T02:20:00Z</dcterms:modified>
</cp:coreProperties>
</file>