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3D" w:rsidRDefault="00796F30" w:rsidP="00796F30">
      <w:r>
        <w:t xml:space="preserve"> P</w:t>
      </w:r>
      <w:r w:rsidR="0000073D">
        <w:t>ROF LORENA NIETO</w:t>
      </w:r>
      <w:r>
        <w:t xml:space="preserve"> </w:t>
      </w:r>
    </w:p>
    <w:p w:rsidR="002A48FA" w:rsidRDefault="002A48FA" w:rsidP="00796F30">
      <w:r>
        <w:t>: DESIGNACION JUESTAENO AL CARGO DE MAESTRA DE SECCION SUPLENTE</w:t>
      </w:r>
    </w:p>
    <w:p w:rsidR="0000073D" w:rsidRDefault="0000073D" w:rsidP="00CD783D">
      <w:pPr>
        <w:jc w:val="center"/>
        <w:rPr>
          <w:sz w:val="24"/>
          <w:szCs w:val="24"/>
        </w:rPr>
      </w:pPr>
    </w:p>
    <w:p w:rsidR="0000073D" w:rsidRDefault="00A82002" w:rsidP="00A82002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s-AR"/>
        </w:rPr>
        <w:drawing>
          <wp:inline distT="0" distB="0" distL="0" distR="0" wp14:anchorId="4305121A">
            <wp:extent cx="5182235" cy="8058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805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0073D" w:rsidRDefault="0000073D" w:rsidP="00CD783D">
      <w:pPr>
        <w:jc w:val="center"/>
        <w:rPr>
          <w:sz w:val="24"/>
          <w:szCs w:val="24"/>
        </w:rPr>
      </w:pPr>
    </w:p>
    <w:p w:rsidR="0000073D" w:rsidRDefault="0000073D" w:rsidP="00CD783D">
      <w:pPr>
        <w:jc w:val="center"/>
        <w:rPr>
          <w:sz w:val="24"/>
          <w:szCs w:val="24"/>
        </w:rPr>
      </w:pPr>
    </w:p>
    <w:p w:rsidR="0000073D" w:rsidRDefault="0000073D" w:rsidP="00CD783D">
      <w:pPr>
        <w:jc w:val="center"/>
        <w:rPr>
          <w:sz w:val="24"/>
          <w:szCs w:val="24"/>
        </w:rPr>
      </w:pPr>
    </w:p>
    <w:p w:rsidR="00904A47" w:rsidRDefault="00904A47" w:rsidP="00904A47"/>
    <w:p w:rsidR="0000073D" w:rsidRDefault="0000073D" w:rsidP="00904A47"/>
    <w:p w:rsidR="0000073D" w:rsidRDefault="0000073D" w:rsidP="00904A47"/>
    <w:sectPr w:rsidR="0000073D" w:rsidSect="00A82002"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E5" w:rsidRDefault="00BE54E5" w:rsidP="002A48FA">
      <w:pPr>
        <w:spacing w:after="0" w:line="240" w:lineRule="auto"/>
      </w:pPr>
      <w:r>
        <w:separator/>
      </w:r>
    </w:p>
  </w:endnote>
  <w:endnote w:type="continuationSeparator" w:id="0">
    <w:p w:rsidR="00BE54E5" w:rsidRDefault="00BE54E5" w:rsidP="002A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E5" w:rsidRDefault="00BE54E5" w:rsidP="002A48FA">
      <w:pPr>
        <w:spacing w:after="0" w:line="240" w:lineRule="auto"/>
      </w:pPr>
      <w:r>
        <w:separator/>
      </w:r>
    </w:p>
  </w:footnote>
  <w:footnote w:type="continuationSeparator" w:id="0">
    <w:p w:rsidR="00BE54E5" w:rsidRDefault="00BE54E5" w:rsidP="002A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7"/>
    <w:rsid w:val="0000073D"/>
    <w:rsid w:val="002A48FA"/>
    <w:rsid w:val="002D59A6"/>
    <w:rsid w:val="006E06FE"/>
    <w:rsid w:val="00796F30"/>
    <w:rsid w:val="00904A47"/>
    <w:rsid w:val="00904DEE"/>
    <w:rsid w:val="00A82002"/>
    <w:rsid w:val="00BE54E5"/>
    <w:rsid w:val="00C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A314"/>
  <w15:chartTrackingRefBased/>
  <w15:docId w15:val="{EA766E5D-8DD4-43FC-89F4-0809C9E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6F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4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8FA"/>
  </w:style>
  <w:style w:type="paragraph" w:styleId="Piedepgina">
    <w:name w:val="footer"/>
    <w:basedOn w:val="Normal"/>
    <w:link w:val="PiedepginaCar"/>
    <w:uiPriority w:val="99"/>
    <w:unhideWhenUsed/>
    <w:rsid w:val="002A4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2024-04-03T01:49:00Z</cp:lastPrinted>
  <dcterms:created xsi:type="dcterms:W3CDTF">2024-10-15T22:17:00Z</dcterms:created>
  <dcterms:modified xsi:type="dcterms:W3CDTF">2024-10-15T22:17:00Z</dcterms:modified>
</cp:coreProperties>
</file>