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Rioja, 16 de Mayo de 2025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la Sra. Coordinadora Pedagógica Núcleo N° 2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 Mariam Azcurra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 despacho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uqzrcyrlqg6v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La que subscribe, Montivero Godoy Rocío DNI 41.045.376, profesora de la Institución que Usted coordina, se dirige a usted a los efectos de solicitar Licencia Articulo 10.4 por “Razones Particulares” prescripto en la Ley 9.911 para el día de la fecha.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Sin otro particular saludo a usted atentamente.  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 de Educación Primaria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Montivero Godoy Rocío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41.045.376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