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83331" w14:textId="6D0E2EC5" w:rsidR="007F4B04" w:rsidRDefault="00B33414">
      <w:r>
        <w:rPr>
          <w:noProof/>
        </w:rPr>
        <w:drawing>
          <wp:inline distT="0" distB="0" distL="0" distR="0" wp14:anchorId="5E652F57" wp14:editId="6C0464AE">
            <wp:extent cx="6924675" cy="4514709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97" cy="4535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53E2A" w14:textId="4F517CC7" w:rsidR="00B33414" w:rsidRDefault="00B33414">
      <w:r>
        <w:rPr>
          <w:noProof/>
        </w:rPr>
        <w:drawing>
          <wp:inline distT="0" distB="0" distL="0" distR="0" wp14:anchorId="1DFC07ED" wp14:editId="13128BD6">
            <wp:extent cx="3665220" cy="68280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8172" cy="685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3414" w:rsidSect="00B3341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B04"/>
    <w:rsid w:val="007F4B04"/>
    <w:rsid w:val="00B3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75E6B"/>
  <w15:chartTrackingRefBased/>
  <w15:docId w15:val="{B0E1051F-4FF4-4332-9ECB-3162844D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Jardinde Infantes Nº 44</dc:creator>
  <cp:keywords/>
  <dc:description/>
  <cp:lastModifiedBy>Jardinde Infantes Nº 44</cp:lastModifiedBy>
  <cp:revision>2</cp:revision>
  <dcterms:created xsi:type="dcterms:W3CDTF">2024-03-05T13:45:00Z</dcterms:created>
  <dcterms:modified xsi:type="dcterms:W3CDTF">2024-03-05T13:47:00Z</dcterms:modified>
</cp:coreProperties>
</file>