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3059" w14:textId="77777777" w:rsidR="00F9362B" w:rsidRDefault="00F9362B">
      <w:pPr>
        <w:rPr>
          <w:noProof/>
        </w:rPr>
      </w:pPr>
    </w:p>
    <w:p w14:paraId="2A800638" w14:textId="4F18F8BC" w:rsidR="00F9362B" w:rsidRDefault="00F9362B">
      <w:pPr>
        <w:rPr>
          <w:noProof/>
        </w:rPr>
      </w:pPr>
      <w:r>
        <w:rPr>
          <w:noProof/>
        </w:rPr>
        <w:drawing>
          <wp:inline distT="0" distB="0" distL="0" distR="0" wp14:anchorId="2CB7A77E" wp14:editId="06358AC2">
            <wp:extent cx="4643120" cy="6334125"/>
            <wp:effectExtent l="0" t="0" r="508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2" b="12003"/>
                    <a:stretch/>
                  </pic:blipFill>
                  <pic:spPr bwMode="auto">
                    <a:xfrm>
                      <a:off x="0" y="0"/>
                      <a:ext cx="4643120" cy="633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A75C0" w14:textId="2D97901A" w:rsidR="00854F65" w:rsidRDefault="00854F65">
      <w:r>
        <w:rPr>
          <w:noProof/>
        </w:rPr>
        <w:lastRenderedPageBreak/>
        <w:drawing>
          <wp:inline distT="0" distB="0" distL="0" distR="0" wp14:anchorId="663BECF3" wp14:editId="1836E2EE">
            <wp:extent cx="4584357" cy="6112476"/>
            <wp:effectExtent l="0" t="0" r="698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47" cy="612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65"/>
    <w:rsid w:val="00854F65"/>
    <w:rsid w:val="00F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BB57"/>
  <w15:chartTrackingRefBased/>
  <w15:docId w15:val="{6FF865DD-DE1C-4DD6-85CF-567A55D8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Jardinde Infantes Nº 44</dc:creator>
  <cp:keywords/>
  <dc:description/>
  <cp:lastModifiedBy>Jardinde Infantes Nº 44</cp:lastModifiedBy>
  <cp:revision>3</cp:revision>
  <dcterms:created xsi:type="dcterms:W3CDTF">2024-07-04T14:38:00Z</dcterms:created>
  <dcterms:modified xsi:type="dcterms:W3CDTF">2024-07-22T12:32:00Z</dcterms:modified>
</cp:coreProperties>
</file>