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FC15" w14:textId="448D0F19" w:rsidR="00FB06EB" w:rsidRDefault="00FB06EB" w:rsidP="00FB06EB">
      <w:pPr>
        <w:pStyle w:val="NormalWeb"/>
      </w:pPr>
    </w:p>
    <w:p w14:paraId="1FC5F3D0" w14:textId="7289022D" w:rsidR="00FB06EB" w:rsidRDefault="00FB06EB">
      <w:r>
        <w:rPr>
          <w:noProof/>
        </w:rPr>
        <w:drawing>
          <wp:anchor distT="0" distB="0" distL="114300" distR="114300" simplePos="0" relativeHeight="251658240" behindDoc="0" locked="0" layoutInCell="1" allowOverlap="1" wp14:anchorId="3FC2938F" wp14:editId="6CCD3F61">
            <wp:simplePos x="0" y="0"/>
            <wp:positionH relativeFrom="column">
              <wp:posOffset>-604202</wp:posOffset>
            </wp:positionH>
            <wp:positionV relativeFrom="paragraph">
              <wp:posOffset>918527</wp:posOffset>
            </wp:positionV>
            <wp:extent cx="6831330" cy="5155565"/>
            <wp:effectExtent l="0" t="318" r="7303" b="7302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5248" cy="515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0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EB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7A93"/>
  <w15:chartTrackingRefBased/>
  <w15:docId w15:val="{08C85061-F806-4C96-8000-1621A4F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2025-04-03T19:30:00Z</dcterms:created>
  <dcterms:modified xsi:type="dcterms:W3CDTF">2025-04-03T19:32:00Z</dcterms:modified>
</cp:coreProperties>
</file>