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ULAPES, 09 de abril de 2025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 la Coordinadora del Bachillerato para Jóvenes y Adultos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Profesora  Cristina Tello</w:t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           La que suscribe, profesora Garay Paola Cecilia, D.N.I 29.650.735, tiene el agrado de dirigirse a Usted, con el objeto de informarle que en el día de la fecha no asistiré a la institución para cumplir mi jornada laboral por razones de índole personal, por ello solicito a su consideración justificar dicha inasistencia aparada en el artículo 10.4 de la ley 9.911.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                     Sin otro motivo la saludo atentamente.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4149090</wp:posOffset>
            </wp:positionH>
            <wp:positionV relativeFrom="paragraph">
              <wp:posOffset>74295</wp:posOffset>
            </wp:positionV>
            <wp:extent cx="1466850" cy="7169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16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jc w:val="right"/>
        <w:rPr>
          <w:rFonts w:ascii="Cambria" w:cs="Cambria" w:eastAsia="Cambria" w:hAnsi="Cambria"/>
          <w:sz w:val="24"/>
          <w:szCs w:val="24"/>
        </w:rPr>
      </w:pPr>
      <w:bookmarkStart w:colFirst="0" w:colLast="0" w:name="_llefsn1v83gp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                                Prof. Garay Paola Cecilia</w:t>
      </w:r>
    </w:p>
    <w:p w:rsidR="00000000" w:rsidDel="00000000" w:rsidP="00000000" w:rsidRDefault="00000000" w:rsidRPr="00000000" w14:paraId="0000000A">
      <w:pPr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                                        D.N.I 29.650.735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