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B345" w14:textId="26EB327B" w:rsidR="000C44F2" w:rsidRDefault="000C44F2"/>
    <w:p w14:paraId="19C83B9B" w14:textId="77777777" w:rsidR="000C44F2" w:rsidRDefault="000C44F2"/>
    <w:p w14:paraId="6516E693" w14:textId="526714C0" w:rsidR="000C44F2" w:rsidRDefault="000C44F2">
      <w:r>
        <w:t xml:space="preserve">La Rioja.                        </w:t>
      </w:r>
      <w:r w:rsidR="00150289">
        <w:t xml:space="preserve">         </w:t>
      </w:r>
      <w:r w:rsidR="001A3C1D">
        <w:t xml:space="preserve">21 </w:t>
      </w:r>
      <w:r w:rsidR="00150289">
        <w:t xml:space="preserve">de </w:t>
      </w:r>
      <w:r w:rsidR="001A3C1D">
        <w:t xml:space="preserve"> Mayo </w:t>
      </w:r>
      <w:r w:rsidR="00150289">
        <w:t>de 202</w:t>
      </w:r>
      <w:r w:rsidR="001A3C1D">
        <w:t>5</w:t>
      </w:r>
    </w:p>
    <w:p w14:paraId="752C1E2F" w14:textId="77777777" w:rsidR="00150289" w:rsidRDefault="00150289"/>
    <w:p w14:paraId="5F26FE66" w14:textId="77777777" w:rsidR="00150289" w:rsidRDefault="00150289"/>
    <w:p w14:paraId="26CCDA5E" w14:textId="7C739C2E" w:rsidR="00150289" w:rsidRDefault="00150289">
      <w:r>
        <w:t xml:space="preserve">A la rectora de Colegio Provincial N </w:t>
      </w:r>
      <w:r w:rsidR="000A4BC8">
        <w:t>5</w:t>
      </w:r>
    </w:p>
    <w:p w14:paraId="5927DEB5" w14:textId="08D6D69C" w:rsidR="000A4BC8" w:rsidRDefault="000A4BC8">
      <w:r>
        <w:t xml:space="preserve">Profesora: Laura </w:t>
      </w:r>
      <w:r w:rsidR="00DE2673">
        <w:t>Ramos</w:t>
      </w:r>
    </w:p>
    <w:p w14:paraId="5C11E8EE" w14:textId="2C1CD56E" w:rsidR="000A4BC8" w:rsidRDefault="000A4BC8">
      <w:r>
        <w:t>Su Despacho.</w:t>
      </w:r>
    </w:p>
    <w:p w14:paraId="257B31FA" w14:textId="5F542631" w:rsidR="000A4BC8" w:rsidRDefault="000A4BC8">
      <w:r>
        <w:t xml:space="preserve">  </w:t>
      </w:r>
    </w:p>
    <w:p w14:paraId="4761F6E7" w14:textId="13374823" w:rsidR="000A4BC8" w:rsidRDefault="000A4BC8">
      <w:r>
        <w:t xml:space="preserve">                      La que suscribe profesora Brenda Pardo, Dni: 34.843.807.</w:t>
      </w:r>
    </w:p>
    <w:p w14:paraId="39007C61" w14:textId="32D774BE" w:rsidR="000A4BC8" w:rsidRDefault="000A4BC8">
      <w:r>
        <w:t xml:space="preserve">Tengo el agrado de dirigirme a usted a efecto de solicitar </w:t>
      </w:r>
      <w:r w:rsidR="00BA2FDB">
        <w:t>razones Particulares para el día de la fecha, haciendo uso del  art. 10.4</w:t>
      </w:r>
    </w:p>
    <w:p w14:paraId="1FD5145E" w14:textId="4FC3CCCC" w:rsidR="00BA2FDB" w:rsidRDefault="00BA2FDB">
      <w:r>
        <w:t xml:space="preserve"> Curso: 4to año C, espacio curricular Quimica </w:t>
      </w:r>
    </w:p>
    <w:p w14:paraId="45AF6F11" w14:textId="499B0D25" w:rsidR="00DE2673" w:rsidRDefault="00DE2673">
      <w:r>
        <w:t xml:space="preserve">                                       Sin otro particular la saludo atentamente </w:t>
      </w:r>
    </w:p>
    <w:p w14:paraId="200C797F" w14:textId="77777777" w:rsidR="00DE2673" w:rsidRDefault="00DE2673"/>
    <w:p w14:paraId="5544BDE6" w14:textId="7A5B7CB3" w:rsidR="00DE2673" w:rsidRDefault="00DE2673">
      <w:r>
        <w:t xml:space="preserve">                                       Profesora: Brenda Pardo </w:t>
      </w:r>
    </w:p>
    <w:sectPr w:rsidR="00DE267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2"/>
    <w:rsid w:val="000A4BC8"/>
    <w:rsid w:val="000C44F2"/>
    <w:rsid w:val="000C63B3"/>
    <w:rsid w:val="00150289"/>
    <w:rsid w:val="001A3C1D"/>
    <w:rsid w:val="003B4BBA"/>
    <w:rsid w:val="00BA2FDB"/>
    <w:rsid w:val="00D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EB1E4"/>
  <w15:chartTrackingRefBased/>
  <w15:docId w15:val="{2C4517A0-2406-C341-B291-D68D4117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4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4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4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4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4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4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4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4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4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4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4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44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44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44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44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44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44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4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4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4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44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44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44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4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44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4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brendapardo1991@gmail.com</dc:creator>
  <cp:keywords/>
  <dc:description/>
  <cp:lastModifiedBy>brendapardo1991@gmail.com</cp:lastModifiedBy>
  <cp:revision>2</cp:revision>
  <dcterms:created xsi:type="dcterms:W3CDTF">2025-05-21T17:14:00Z</dcterms:created>
  <dcterms:modified xsi:type="dcterms:W3CDTF">2025-05-21T17:14:00Z</dcterms:modified>
</cp:coreProperties>
</file>