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68" w:rsidRDefault="00650768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-532130</wp:posOffset>
            </wp:positionH>
            <wp:positionV relativeFrom="paragraph">
              <wp:posOffset>-372745</wp:posOffset>
            </wp:positionV>
            <wp:extent cx="6682105" cy="4531360"/>
            <wp:effectExtent l="0" t="0" r="4445" b="2540"/>
            <wp:wrapTopAndBottom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DO MED. ALMONACID M.DE LOS ANGELES LIC.7.1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2105" cy="453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768" w:rsidRDefault="00650768" w:rsidP="00650768"/>
    <w:p w:rsidR="0078288F" w:rsidRPr="00650768" w:rsidRDefault="00650768" w:rsidP="00650768">
      <w:pPr>
        <w:tabs>
          <w:tab w:val="left" w:pos="3309"/>
        </w:tabs>
      </w:pPr>
      <w:r>
        <w:tab/>
      </w:r>
      <w:bookmarkStart w:id="0" w:name="_GoBack"/>
      <w:bookmarkEnd w:id="0"/>
    </w:p>
    <w:sectPr w:rsidR="0078288F" w:rsidRPr="006507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68"/>
    <w:rsid w:val="0048755F"/>
    <w:rsid w:val="00650768"/>
    <w:rsid w:val="00FC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Asis</dc:creator>
  <cp:lastModifiedBy>Roxana Asis</cp:lastModifiedBy>
  <cp:revision>1</cp:revision>
  <dcterms:created xsi:type="dcterms:W3CDTF">2025-03-15T02:07:00Z</dcterms:created>
  <dcterms:modified xsi:type="dcterms:W3CDTF">2025-03-15T02:09:00Z</dcterms:modified>
</cp:coreProperties>
</file>