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35" w:rsidRPr="003603A6" w:rsidRDefault="00F64A35" w:rsidP="00F64A35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r w:rsidRPr="003603A6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2DBCB69" wp14:editId="65174B17">
            <wp:simplePos x="0" y="0"/>
            <wp:positionH relativeFrom="column">
              <wp:posOffset>-591820</wp:posOffset>
            </wp:positionH>
            <wp:positionV relativeFrom="paragraph">
              <wp:posOffset>-146050</wp:posOffset>
            </wp:positionV>
            <wp:extent cx="520700" cy="560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3A6">
        <w:rPr>
          <w:rFonts w:ascii="Arial Narrow" w:hAnsi="Arial Narrow"/>
          <w:sz w:val="16"/>
          <w:szCs w:val="18"/>
          <w:lang w:val="es-ES"/>
        </w:rPr>
        <w:t>Escuela N  407</w:t>
      </w:r>
    </w:p>
    <w:p w:rsidR="00F64A35" w:rsidRPr="003603A6" w:rsidRDefault="00F64A35" w:rsidP="00F64A35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r w:rsidRPr="003603A6">
        <w:rPr>
          <w:rFonts w:ascii="Arial Narrow" w:hAnsi="Arial Narrow"/>
          <w:sz w:val="16"/>
          <w:szCs w:val="18"/>
          <w:lang w:val="es-ES"/>
        </w:rPr>
        <w:t>Prof. Raúl D. Tapia</w:t>
      </w:r>
    </w:p>
    <w:p w:rsidR="00F64A35" w:rsidRPr="003603A6" w:rsidRDefault="00F64A35" w:rsidP="00F64A35">
      <w:pPr>
        <w:spacing w:after="0" w:line="256" w:lineRule="auto"/>
        <w:rPr>
          <w:rFonts w:ascii="Arial Narrow" w:hAnsi="Arial Narrow"/>
          <w:sz w:val="16"/>
          <w:szCs w:val="18"/>
          <w:lang w:val="es-ES"/>
        </w:rPr>
      </w:pPr>
      <w:r>
        <w:rPr>
          <w:rFonts w:ascii="Arial Narrow" w:hAnsi="Arial Narrow"/>
          <w:sz w:val="16"/>
          <w:szCs w:val="18"/>
          <w:lang w:val="es-ES"/>
        </w:rPr>
        <w:t xml:space="preserve">Zona 1 </w:t>
      </w:r>
      <w:r w:rsidRPr="003603A6">
        <w:rPr>
          <w:rFonts w:ascii="Arial Narrow" w:hAnsi="Arial Narrow"/>
          <w:sz w:val="16"/>
          <w:szCs w:val="18"/>
          <w:lang w:val="es-ES"/>
        </w:rPr>
        <w:t xml:space="preserve"> A</w:t>
      </w:r>
    </w:p>
    <w:p w:rsidR="00F64A35" w:rsidRPr="003603A6" w:rsidRDefault="00F64A35" w:rsidP="00F64A35">
      <w:pPr>
        <w:tabs>
          <w:tab w:val="left" w:pos="154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64A35" w:rsidRPr="003603A6" w:rsidRDefault="00F64A35" w:rsidP="00F64A35">
      <w:pPr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3603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603A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</w:t>
      </w:r>
    </w:p>
    <w:p w:rsidR="00F64A35" w:rsidRPr="003603A6" w:rsidRDefault="00F64A35" w:rsidP="00F64A35">
      <w:pPr>
        <w:rPr>
          <w:rFonts w:ascii="Times New Roman" w:eastAsia="Calibri" w:hAnsi="Times New Roman" w:cs="Times New Roman"/>
          <w:lang w:val="es-ES"/>
        </w:rPr>
      </w:pPr>
      <w:r w:rsidRPr="003603A6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es-ES"/>
        </w:rPr>
        <w:t xml:space="preserve">            La Rioja 17  de Marzo  del  2.025</w:t>
      </w:r>
    </w:p>
    <w:p w:rsidR="00F64A35" w:rsidRPr="003603A6" w:rsidRDefault="00F64A35" w:rsidP="00F64A35">
      <w:pPr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F64A35" w:rsidRPr="004812F8" w:rsidRDefault="00F64A35" w:rsidP="00F64A3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4812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Sr. Supervisor De Zona 1  A   </w:t>
      </w:r>
    </w:p>
    <w:p w:rsidR="00F64A35" w:rsidRPr="004812F8" w:rsidRDefault="00F64A35" w:rsidP="00F64A3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4812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Lic. Aguilera Walther Fabián                                                       </w:t>
      </w:r>
    </w:p>
    <w:p w:rsidR="00F64A35" w:rsidRPr="004812F8" w:rsidRDefault="00F64A35" w:rsidP="00F64A35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"/>
        </w:rPr>
      </w:pPr>
      <w:r w:rsidRPr="004812F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s-ES"/>
        </w:rPr>
        <w:t>SU DESPACHO:</w:t>
      </w:r>
    </w:p>
    <w:p w:rsidR="00F64A35" w:rsidRPr="003603A6" w:rsidRDefault="00F64A35" w:rsidP="00F64A35">
      <w:pPr>
        <w:spacing w:after="160" w:line="256" w:lineRule="auto"/>
        <w:rPr>
          <w:lang w:val="es-ES"/>
        </w:rPr>
      </w:pPr>
    </w:p>
    <w:p w:rsidR="00F64A35" w:rsidRPr="003603A6" w:rsidRDefault="00F64A35" w:rsidP="00F64A35">
      <w:pPr>
        <w:spacing w:after="160" w:line="256" w:lineRule="auto"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                   </w:t>
      </w:r>
      <w:r>
        <w:rPr>
          <w:rFonts w:ascii="Arial" w:eastAsia="Calibri" w:hAnsi="Arial" w:cs="Arial"/>
          <w:lang w:eastAsia="es-MX"/>
        </w:rPr>
        <w:t xml:space="preserve">                                </w:t>
      </w:r>
      <w:r w:rsidRPr="003603A6">
        <w:rPr>
          <w:rFonts w:ascii="Arial" w:eastAsia="Calibri" w:hAnsi="Arial" w:cs="Arial"/>
          <w:lang w:eastAsia="es-MX"/>
        </w:rPr>
        <w:t>Tengo el agrado de dirigirme a Usted par</w:t>
      </w:r>
      <w:r>
        <w:rPr>
          <w:rFonts w:ascii="Arial" w:eastAsia="Calibri" w:hAnsi="Arial" w:cs="Arial"/>
          <w:lang w:eastAsia="es-MX"/>
        </w:rPr>
        <w:t xml:space="preserve">a elevar el ALTA a partir del 17-03-25 de GOMEZ LAUTARO MOISES   D.N.I: 43.150.543 como MAESTRO DE MUSICA  de 1º a 6º “A” Turno Mañana </w:t>
      </w:r>
      <w:r w:rsidRPr="003603A6">
        <w:rPr>
          <w:rFonts w:ascii="Arial" w:eastAsia="Calibri" w:hAnsi="Arial" w:cs="Arial"/>
          <w:lang w:eastAsia="es-MX"/>
        </w:rPr>
        <w:t xml:space="preserve"> en </w:t>
      </w:r>
      <w:r>
        <w:rPr>
          <w:rFonts w:ascii="Arial" w:eastAsia="Calibri" w:hAnsi="Arial" w:cs="Arial"/>
          <w:lang w:eastAsia="es-MX"/>
        </w:rPr>
        <w:t>reemplazo MILLAN MARIA FERNANDA DNI: 26.288.681  quien se encuentra con LIC MEDIFAN LEY 9911 ART Nº 7.2.0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Adjunto: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Ficha  de designación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DNI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CUIL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>Toma de posesión</w:t>
      </w:r>
    </w:p>
    <w:p w:rsidR="00F64A35" w:rsidRPr="003603A6" w:rsidRDefault="00F64A35" w:rsidP="00F64A35">
      <w:pPr>
        <w:numPr>
          <w:ilvl w:val="0"/>
          <w:numId w:val="1"/>
        </w:numPr>
        <w:spacing w:after="160" w:line="256" w:lineRule="auto"/>
        <w:contextualSpacing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Declaración jurada </w:t>
      </w:r>
    </w:p>
    <w:p w:rsidR="00F64A35" w:rsidRDefault="00F64A35" w:rsidP="00F64A35">
      <w:pPr>
        <w:spacing w:after="160" w:line="256" w:lineRule="auto"/>
        <w:rPr>
          <w:rFonts w:ascii="Arial" w:eastAsia="Calibri" w:hAnsi="Arial" w:cs="Arial"/>
          <w:lang w:eastAsia="es-MX"/>
        </w:rPr>
      </w:pPr>
      <w:r w:rsidRPr="003603A6">
        <w:rPr>
          <w:rFonts w:ascii="Arial" w:eastAsia="Calibri" w:hAnsi="Arial" w:cs="Arial"/>
          <w:lang w:eastAsia="es-MX"/>
        </w:rPr>
        <w:t xml:space="preserve">                                                    Sin otro motivo saludo muy atentamente. </w:t>
      </w:r>
    </w:p>
    <w:p w:rsidR="00F64A35" w:rsidRDefault="00F64A35" w:rsidP="00F64A35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F64A35" w:rsidRDefault="00F64A35" w:rsidP="00F64A35">
      <w:pPr>
        <w:spacing w:after="160" w:line="256" w:lineRule="auto"/>
        <w:rPr>
          <w:rFonts w:ascii="Arial" w:eastAsia="Calibri" w:hAnsi="Arial" w:cs="Arial"/>
          <w:lang w:eastAsia="es-MX"/>
        </w:rPr>
      </w:pPr>
    </w:p>
    <w:p w:rsidR="00F64A35" w:rsidRPr="00F64A35" w:rsidRDefault="00F64A35" w:rsidP="00F64A35">
      <w:pPr>
        <w:spacing w:after="160" w:line="256" w:lineRule="auto"/>
        <w:rPr>
          <w:rFonts w:ascii="Times New Roman" w:hAnsi="Times New Roman"/>
          <w:noProof/>
          <w:szCs w:val="24"/>
          <w:lang w:eastAsia="es-AR"/>
        </w:rPr>
      </w:pPr>
      <w:r>
        <w:rPr>
          <w:noProof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 wp14:anchorId="49A8AA4A" wp14:editId="6699B92A">
            <wp:simplePos x="0" y="0"/>
            <wp:positionH relativeFrom="column">
              <wp:posOffset>3101340</wp:posOffset>
            </wp:positionH>
            <wp:positionV relativeFrom="paragraph">
              <wp:posOffset>308610</wp:posOffset>
            </wp:positionV>
            <wp:extent cx="1787525" cy="1257300"/>
            <wp:effectExtent l="0" t="0" r="0" b="0"/>
            <wp:wrapThrough wrapText="bothSides">
              <wp:wrapPolygon edited="0">
                <wp:start x="12661" y="1309"/>
                <wp:lineTo x="9438" y="1964"/>
                <wp:lineTo x="5294" y="4909"/>
                <wp:lineTo x="5294" y="7200"/>
                <wp:lineTo x="1611" y="12436"/>
                <wp:lineTo x="1611" y="15055"/>
                <wp:lineTo x="5294" y="17673"/>
                <wp:lineTo x="8978" y="18655"/>
                <wp:lineTo x="10129" y="18655"/>
                <wp:lineTo x="11280" y="17673"/>
                <wp:lineTo x="14042" y="13745"/>
                <wp:lineTo x="14042" y="12436"/>
                <wp:lineTo x="16804" y="12109"/>
                <wp:lineTo x="17034" y="10473"/>
                <wp:lineTo x="15193" y="7200"/>
                <wp:lineTo x="14042" y="2945"/>
                <wp:lineTo x="13812" y="1309"/>
                <wp:lineTo x="12661" y="1309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6-29 at 13.19.18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804" b="100000" l="0" r="98329">
                                  <a14:foregroundMark x1="66852" y1="52549" x2="50696" y2="70588"/>
                                  <a14:foregroundMark x1="62674" y1="59216" x2="55432" y2="75686"/>
                                  <a14:foregroundMark x1="46797" y1="74510" x2="45125" y2="83529"/>
                                  <a14:foregroundMark x1="27855" y1="73725" x2="26184" y2="81176"/>
                                  <a14:foregroundMark x1="28969" y1="80000" x2="45961" y2="75686"/>
                                  <a14:foregroundMark x1="60724" y1="13725" x2="54318" y2="43137"/>
                                  <a14:foregroundMark x1="60167" y1="13333" x2="52646" y2="33725"/>
                                  <a14:foregroundMark x1="42618" y1="29412" x2="39276" y2="42745"/>
                                  <a14:foregroundMark x1="41783" y1="32157" x2="42340" y2="36471"/>
                                  <a14:foregroundMark x1="45125" y1="30588" x2="45682" y2="35294"/>
                                  <a14:foregroundMark x1="66574" y1="33725" x2="26741" y2="59608"/>
                                  <a14:foregroundMark x1="23120" y1="61961" x2="61838" y2="51765"/>
                                  <a14:foregroundMark x1="22563" y1="60392" x2="64067" y2="53333"/>
                                  <a14:foregroundMark x1="28969" y1="66667" x2="56267" y2="61569"/>
                                  <a14:foregroundMark x1="30641" y1="74902" x2="42061" y2="73725"/>
                                  <a14:foregroundMark x1="31198" y1="77647" x2="44011" y2="74902"/>
                                  <a14:foregroundMark x1="30084" y1="76078" x2="44568" y2="74510"/>
                                  <a14:foregroundMark x1="46518" y1="70980" x2="48468" y2="74902"/>
                                  <a14:foregroundMark x1="48468" y1="74118" x2="48468" y2="71373"/>
                                  <a14:foregroundMark x1="52925" y1="69804" x2="57103" y2="71373"/>
                                  <a14:foregroundMark x1="57382" y1="69804" x2="52925" y2="72549"/>
                                  <a14:foregroundMark x1="58217" y1="62745" x2="27298" y2="69020"/>
                                  <a14:foregroundMark x1="28412" y1="69412" x2="55153" y2="63922"/>
                                  <a14:foregroundMark x1="22563" y1="63529" x2="64067" y2="54118"/>
                                  <a14:foregroundMark x1="63510" y1="52549" x2="21727" y2="61961"/>
                                  <a14:foregroundMark x1="10864" y1="63137" x2="21448" y2="61176"/>
                                  <a14:foregroundMark x1="10585" y1="60000" x2="40111" y2="19608"/>
                                  <a14:foregroundMark x1="43733" y1="12549" x2="33426" y2="54902"/>
                                  <a14:foregroundMark x1="49025" y1="54118" x2="75209" y2="48627"/>
                                  <a14:foregroundMark x1="77437" y1="49804" x2="66295" y2="52549"/>
                                  <a14:foregroundMark x1="14763" y1="51373" x2="28134" y2="34510"/>
                                  <a14:foregroundMark x1="14485" y1="58431" x2="34262" y2="44314"/>
                                  <a14:foregroundMark x1="38162" y1="41569" x2="64624" y2="29804"/>
                                  <a14:foregroundMark x1="29805" y1="58824" x2="34540" y2="58824"/>
                                  <a14:foregroundMark x1="26184" y1="59608" x2="38162" y2="58039"/>
                                  <a14:backgroundMark x1="7521" y1="74510" x2="7521" y2="74510"/>
                                  <a14:backgroundMark x1="12813" y1="57255" x2="36490" y2="27843"/>
                                  <a14:backgroundMark x1="37047" y1="50196" x2="53203" y2="37647"/>
                                  <a14:backgroundMark x1="39833" y1="78824" x2="30641" y2="80784"/>
                                  <a14:backgroundMark x1="64624" y1="33333" x2="56267" y2="38824"/>
                                  <a14:backgroundMark x1="54875" y1="32941" x2="57660" y2="20784"/>
                                  <a14:backgroundMark x1="59053" y1="24314" x2="57939" y2="32157"/>
                                  <a14:backgroundMark x1="40947" y1="30588" x2="37883" y2="40392"/>
                                  <a14:backgroundMark x1="41783" y1="38039" x2="44568" y2="36471"/>
                                  <a14:backgroundMark x1="43454" y1="31765" x2="43454" y2="32941"/>
                                  <a14:backgroundMark x1="40669" y1="40000" x2="40669" y2="40000"/>
                                  <a14:backgroundMark x1="39554" y1="43137" x2="39554" y2="43137"/>
                                  <a14:backgroundMark x1="54039" y1="33333" x2="54039" y2="33333"/>
                                  <a14:backgroundMark x1="58774" y1="19608" x2="58774" y2="19608"/>
                                  <a14:backgroundMark x1="34819" y1="56078" x2="50139" y2="49020"/>
                                  <a14:backgroundMark x1="28412" y1="60000" x2="33983" y2="56863"/>
                                  <a14:backgroundMark x1="31755" y1="64706" x2="47911" y2="61176"/>
                                  <a14:backgroundMark x1="52368" y1="60392" x2="60724" y2="57255"/>
                                  <a14:backgroundMark x1="62396" y1="58824" x2="58496" y2="65882"/>
                                  <a14:backgroundMark x1="31198" y1="71765" x2="45404" y2="69412"/>
                                  <a14:backgroundMark x1="27855" y1="77647" x2="27298" y2="76078"/>
                                  <a14:backgroundMark x1="18384" y1="58039" x2="33148" y2="49804"/>
                                  <a14:backgroundMark x1="11699" y1="60392" x2="16435" y2="60784"/>
                                  <a14:backgroundMark x1="16435" y1="50588" x2="27577" y2="36078"/>
                                  <a14:backgroundMark x1="30084" y1="79216" x2="44011" y2="79608"/>
                                  <a14:backgroundMark x1="28412" y1="82353" x2="28412" y2="79216"/>
                                  <a14:backgroundMark x1="28412" y1="63529" x2="28412" y2="63529"/>
                                  <a14:backgroundMark x1="35376" y1="51765" x2="35376" y2="51765"/>
                                  <a14:backgroundMark x1="52089" y1="66667" x2="52089" y2="66667"/>
                                  <a14:backgroundMark x1="51253" y1="68235" x2="51253" y2="68235"/>
                                  <a14:backgroundMark x1="55153" y1="67451" x2="55153" y2="67451"/>
                                  <a14:backgroundMark x1="61560" y1="57255" x2="61560" y2="57255"/>
                                  <a14:backgroundMark x1="44290" y1="77647" x2="44290" y2="77647"/>
                                  <a14:backgroundMark x1="41783" y1="77647" x2="41783" y2="77647"/>
                                  <a14:backgroundMark x1="39554" y1="77255" x2="39554" y2="77255"/>
                                  <a14:backgroundMark x1="68802" y1="50196" x2="68802" y2="50196"/>
                                  <a14:backgroundMark x1="66852" y1="50980" x2="66852" y2="50980"/>
                                  <a14:backgroundMark x1="65181" y1="55294" x2="65181" y2="55294"/>
                                  <a14:backgroundMark x1="73538" y1="50196" x2="73538" y2="50196"/>
                                  <a14:backgroundMark x1="56546" y1="66275" x2="56546" y2="66275"/>
                                  <a14:backgroundMark x1="51253" y1="69020" x2="51253" y2="69020"/>
                                  <a14:backgroundMark x1="53482" y1="67451" x2="53482" y2="67451"/>
                                  <a14:backgroundMark x1="54596" y1="36471" x2="54596" y2="36471"/>
                                  <a14:backgroundMark x1="57382" y1="33725" x2="57382" y2="33725"/>
                                  <a14:backgroundMark x1="60446" y1="66275" x2="60446" y2="66275"/>
                                  <a14:backgroundMark x1="57660" y1="72549" x2="57660" y2="72549"/>
                                  <a14:backgroundMark x1="56267" y1="75294" x2="56267" y2="75294"/>
                                  <a14:backgroundMark x1="62117" y1="61569" x2="62117" y2="61569"/>
                                  <a14:backgroundMark x1="61560" y1="61961" x2="59610" y2="6902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eastAsia="es-AR"/>
        </w:rPr>
        <w:t xml:space="preserve">                                                     </w:t>
      </w:r>
      <w:r>
        <w:rPr>
          <w:rFonts w:ascii="Times New Roman" w:hAnsi="Times New Roman"/>
          <w:noProof/>
          <w:szCs w:val="24"/>
          <w:lang w:eastAsia="es-AR"/>
        </w:rPr>
        <w:drawing>
          <wp:inline distT="0" distB="0" distL="0" distR="0" wp14:anchorId="1C38BD03" wp14:editId="47B7D1E3">
            <wp:extent cx="1114425" cy="1847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849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A35" w:rsidRDefault="00F64A35" w:rsidP="00F64A35">
      <w:pPr>
        <w:spacing w:after="160" w:line="256" w:lineRule="auto"/>
        <w:rPr>
          <w:rFonts w:ascii="Arial" w:eastAsia="Calibri" w:hAnsi="Arial" w:cs="Arial"/>
          <w:lang w:eastAsia="es-MX"/>
        </w:rPr>
      </w:pPr>
      <w:r>
        <w:rPr>
          <w:rFonts w:ascii="Arial" w:eastAsia="Calibri" w:hAnsi="Arial" w:cs="Arial"/>
          <w:lang w:eastAsia="es-MX"/>
        </w:rPr>
        <w:t xml:space="preserve">                                      </w:t>
      </w:r>
    </w:p>
    <w:p w:rsidR="002909B9" w:rsidRDefault="002909B9"/>
    <w:p w:rsidR="007653C8" w:rsidRDefault="007653C8"/>
    <w:p w:rsidR="007653C8" w:rsidRDefault="007653C8"/>
    <w:p w:rsidR="007653C8" w:rsidRDefault="00D01FB5"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 descr="C:\Users\escuela\Downloads\WhatsApp Image 2025-03-18 at 08.0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8 at 08.09.1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C8" w:rsidRDefault="007653C8"/>
    <w:p w:rsidR="007653C8" w:rsidRDefault="007653C8"/>
    <w:p w:rsidR="007653C8" w:rsidRDefault="007653C8">
      <w:r>
        <w:rPr>
          <w:noProof/>
          <w:lang w:eastAsia="es-AR"/>
        </w:rPr>
        <w:lastRenderedPageBreak/>
        <w:drawing>
          <wp:inline distT="0" distB="0" distL="0" distR="0">
            <wp:extent cx="5610225" cy="7038975"/>
            <wp:effectExtent l="0" t="0" r="9525" b="9525"/>
            <wp:docPr id="5" name="Imagen 5" descr="C:\Users\escuela\Downloads\WhatsApp Image 2025-03-17 at 10.2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5-03-17 at 10.23.2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C8" w:rsidRDefault="007653C8"/>
    <w:p w:rsidR="007653C8" w:rsidRDefault="007653C8"/>
    <w:p w:rsidR="007653C8" w:rsidRDefault="007653C8"/>
    <w:p w:rsidR="007653C8" w:rsidRDefault="007653C8" w:rsidP="007653C8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0" t="3175" r="4445" b="4445"/>
            <wp:docPr id="6" name="Imagen 6" descr="C:\Users\escuela\Downloads\WhatsApp Image 2025-03-17 at 10.2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uela\Downloads\WhatsApp Image 2025-03-17 at 10.23.22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C8" w:rsidRDefault="007653C8" w:rsidP="007653C8">
      <w:pPr>
        <w:jc w:val="center"/>
      </w:pPr>
    </w:p>
    <w:p w:rsidR="007653C8" w:rsidRDefault="007653C8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</w:p>
    <w:p w:rsidR="00332A71" w:rsidRDefault="00332A71" w:rsidP="007653C8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 descr="C:\Users\escuela\Downloads\WhatsApp Image 2025-03-18 at 09.41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uela\Downloads\WhatsApp Image 2025-03-18 at 09.41.19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74" w:rsidRDefault="00D84674" w:rsidP="007653C8">
      <w:pPr>
        <w:jc w:val="center"/>
      </w:pPr>
    </w:p>
    <w:p w:rsidR="00D84674" w:rsidRDefault="00D84674" w:rsidP="007653C8">
      <w:pPr>
        <w:jc w:val="center"/>
      </w:pPr>
    </w:p>
    <w:p w:rsidR="00D84674" w:rsidRDefault="00D84674" w:rsidP="007653C8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612130" cy="4209098"/>
            <wp:effectExtent l="0" t="0" r="7620" b="1270"/>
            <wp:docPr id="4" name="Imagen 4" descr="C:\Users\escuela\Downloads\WhatsApp Image 2025-03-18 at 10.3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8 at 10.34.3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825F6"/>
    <w:multiLevelType w:val="hybridMultilevel"/>
    <w:tmpl w:val="B4BAF7CE"/>
    <w:lvl w:ilvl="0" w:tplc="FD184C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5"/>
    <w:rsid w:val="002909B9"/>
    <w:rsid w:val="00332A71"/>
    <w:rsid w:val="007653C8"/>
    <w:rsid w:val="00D01FB5"/>
    <w:rsid w:val="00D84674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3</cp:revision>
  <dcterms:created xsi:type="dcterms:W3CDTF">2025-03-17T13:20:00Z</dcterms:created>
  <dcterms:modified xsi:type="dcterms:W3CDTF">2025-03-18T13:37:00Z</dcterms:modified>
</cp:coreProperties>
</file>