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639F4D48" w:rsidR="00682B22" w:rsidRDefault="00D67D20" w:rsidP="00D67D20">
      <w:pPr>
        <w:ind w:left="-426"/>
      </w:pPr>
      <w:r>
        <w:rPr>
          <w:noProof/>
        </w:rPr>
        <w:drawing>
          <wp:inline distT="0" distB="0" distL="0" distR="0" wp14:anchorId="69037310" wp14:editId="52DE502C">
            <wp:extent cx="6118698" cy="52424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03" cy="526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E536" w14:textId="77777777" w:rsidR="00321250" w:rsidRDefault="00321250" w:rsidP="00CB5323">
      <w:pPr>
        <w:spacing w:after="0" w:line="240" w:lineRule="auto"/>
      </w:pPr>
      <w:r>
        <w:separator/>
      </w:r>
    </w:p>
  </w:endnote>
  <w:endnote w:type="continuationSeparator" w:id="0">
    <w:p w14:paraId="7A7735C8" w14:textId="77777777" w:rsidR="00321250" w:rsidRDefault="00321250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FAAD" w14:textId="77777777" w:rsidR="00321250" w:rsidRDefault="00321250" w:rsidP="00CB5323">
      <w:pPr>
        <w:spacing w:after="0" w:line="240" w:lineRule="auto"/>
      </w:pPr>
      <w:r>
        <w:separator/>
      </w:r>
    </w:p>
  </w:footnote>
  <w:footnote w:type="continuationSeparator" w:id="0">
    <w:p w14:paraId="7A298AC5" w14:textId="77777777" w:rsidR="00321250" w:rsidRDefault="00321250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321250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21250"/>
    <w:rsid w:val="003540AA"/>
    <w:rsid w:val="004D1EC1"/>
    <w:rsid w:val="00682B22"/>
    <w:rsid w:val="00880781"/>
    <w:rsid w:val="00B65628"/>
    <w:rsid w:val="00CB5323"/>
    <w:rsid w:val="00D6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2025-02-13T13:18:00Z</dcterms:modified>
</cp:coreProperties>
</file>