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A54A" w14:textId="5209E54D" w:rsidR="008B3103" w:rsidRDefault="008B3103" w:rsidP="008B3103">
      <w:pPr>
        <w:jc w:val="right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Chilecito (L.R) </w:t>
      </w:r>
      <w:r>
        <w:rPr>
          <w:sz w:val="24"/>
          <w:szCs w:val="24"/>
          <w:lang w:val="es-ES"/>
        </w:rPr>
        <w:t>21 de Mayo</w:t>
      </w:r>
      <w:r>
        <w:rPr>
          <w:sz w:val="24"/>
          <w:szCs w:val="24"/>
          <w:lang w:val="es-ES"/>
        </w:rPr>
        <w:t xml:space="preserve"> de 2025</w:t>
      </w:r>
    </w:p>
    <w:p w14:paraId="5F98D342" w14:textId="77777777" w:rsidR="008B3103" w:rsidRDefault="008B3103" w:rsidP="008B3103">
      <w:pPr>
        <w:rPr>
          <w:sz w:val="18"/>
          <w:szCs w:val="18"/>
          <w:lang w:val="es-ES"/>
        </w:rPr>
      </w:pPr>
    </w:p>
    <w:p w14:paraId="04ED80D8" w14:textId="77777777" w:rsidR="008B3103" w:rsidRDefault="008B3103" w:rsidP="008B3103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 la Directora Jardín de Infantes N.º 48 “Burbujitas de Alegría”</w:t>
      </w:r>
    </w:p>
    <w:p w14:paraId="2674873B" w14:textId="77777777" w:rsidR="008B3103" w:rsidRDefault="008B3103" w:rsidP="008B3103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Directora Suplente Juárez, María Josefina </w:t>
      </w:r>
    </w:p>
    <w:p w14:paraId="5F74B514" w14:textId="77777777" w:rsidR="008B3103" w:rsidRDefault="008B3103" w:rsidP="008B3103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S…………………/…………………D </w:t>
      </w:r>
    </w:p>
    <w:p w14:paraId="1B53A785" w14:textId="4C0AFE39" w:rsidR="008B3103" w:rsidRDefault="008B3103" w:rsidP="008B3103">
      <w:pPr>
        <w:jc w:val="both"/>
        <w:rPr>
          <w:sz w:val="24"/>
          <w:szCs w:val="24"/>
        </w:rPr>
      </w:pPr>
      <w:r>
        <w:rPr>
          <w:sz w:val="24"/>
          <w:szCs w:val="24"/>
          <w:lang w:val="es-ES"/>
        </w:rPr>
        <w:t xml:space="preserve">                                                           La que suscribe Pavón, Sonia Mabel D.N.I. 26.798.212, dependiente del Ministerio de Educación, Ciencia y Tecnología, tiene el agrado de dirigirse a Usted a los efectos de solicitarle que tenga a bien considerar el día 21 del mes de </w:t>
      </w:r>
      <w:r>
        <w:rPr>
          <w:sz w:val="24"/>
          <w:szCs w:val="24"/>
          <w:lang w:val="es-ES"/>
        </w:rPr>
        <w:t>Mayo</w:t>
      </w:r>
      <w:r>
        <w:rPr>
          <w:sz w:val="24"/>
          <w:szCs w:val="24"/>
          <w:lang w:val="es-ES"/>
        </w:rPr>
        <w:t xml:space="preserve"> del corriente año como </w:t>
      </w:r>
      <w:r>
        <w:rPr>
          <w:b/>
          <w:bCs/>
          <w:sz w:val="24"/>
          <w:szCs w:val="24"/>
          <w:lang w:val="es-ES"/>
        </w:rPr>
        <w:t>DIA FEMENINO (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Ley 8415 N.º 3870)</w:t>
      </w:r>
      <w:r>
        <w:rPr>
          <w:sz w:val="24"/>
          <w:szCs w:val="24"/>
          <w:lang w:val="es-ES"/>
        </w:rPr>
        <w:t>, para ser presentado ante quien corresponda. -</w:t>
      </w:r>
    </w:p>
    <w:p w14:paraId="734E5854" w14:textId="77777777" w:rsidR="008B3103" w:rsidRDefault="008B3103" w:rsidP="008B3103">
      <w:pPr>
        <w:jc w:val="both"/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F9F8581" wp14:editId="45D16A6C">
            <wp:simplePos x="0" y="0"/>
            <wp:positionH relativeFrom="page">
              <wp:posOffset>3496945</wp:posOffset>
            </wp:positionH>
            <wp:positionV relativeFrom="page">
              <wp:posOffset>4099261</wp:posOffset>
            </wp:positionV>
            <wp:extent cx="1784985" cy="995045"/>
            <wp:effectExtent l="0" t="0" r="571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99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ACED36" w14:textId="77777777" w:rsidR="00682B22" w:rsidRDefault="00682B22"/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E290" w14:textId="77777777" w:rsidR="00613DD3" w:rsidRDefault="00613DD3" w:rsidP="00CB5323">
      <w:pPr>
        <w:spacing w:after="0" w:line="240" w:lineRule="auto"/>
      </w:pPr>
      <w:r>
        <w:separator/>
      </w:r>
    </w:p>
  </w:endnote>
  <w:endnote w:type="continuationSeparator" w:id="0">
    <w:p w14:paraId="55153927" w14:textId="77777777" w:rsidR="00613DD3" w:rsidRDefault="00613DD3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EF4EF" w14:textId="77777777" w:rsidR="00613DD3" w:rsidRDefault="00613DD3" w:rsidP="00CB5323">
      <w:pPr>
        <w:spacing w:after="0" w:line="240" w:lineRule="auto"/>
      </w:pPr>
      <w:r>
        <w:separator/>
      </w:r>
    </w:p>
  </w:footnote>
  <w:footnote w:type="continuationSeparator" w:id="0">
    <w:p w14:paraId="1CFC6A5F" w14:textId="77777777" w:rsidR="00613DD3" w:rsidRDefault="00613DD3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“C”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Francisco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613DD3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540AA"/>
    <w:rsid w:val="004D1EC1"/>
    <w:rsid w:val="00613DD3"/>
    <w:rsid w:val="00682B22"/>
    <w:rsid w:val="00880781"/>
    <w:rsid w:val="008B3103"/>
    <w:rsid w:val="00B65628"/>
    <w:rsid w:val="00C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479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5</cp:revision>
  <dcterms:created xsi:type="dcterms:W3CDTF">2024-04-22T14:40:00Z</dcterms:created>
  <dcterms:modified xsi:type="dcterms:W3CDTF">2025-05-22T13:52:00Z</dcterms:modified>
</cp:coreProperties>
</file>