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5CD2" w14:textId="783D5699" w:rsidR="002A6A04" w:rsidRDefault="002A6A04" w:rsidP="002A6A04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21</w:t>
      </w:r>
      <w:r>
        <w:rPr>
          <w:sz w:val="24"/>
          <w:szCs w:val="24"/>
          <w:lang w:val="es-ES"/>
        </w:rPr>
        <w:t xml:space="preserve"> de Abril de 2025</w:t>
      </w:r>
    </w:p>
    <w:p w14:paraId="343ABE0E" w14:textId="77777777" w:rsidR="002A6A04" w:rsidRDefault="002A6A04" w:rsidP="002A6A04">
      <w:pPr>
        <w:rPr>
          <w:sz w:val="18"/>
          <w:szCs w:val="18"/>
          <w:lang w:val="es-ES"/>
        </w:rPr>
      </w:pPr>
    </w:p>
    <w:p w14:paraId="4C99E9CA" w14:textId="77777777" w:rsidR="002A6A04" w:rsidRDefault="002A6A04" w:rsidP="002A6A0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la Directora Jardín de Infantes N.º 48 “Burbujitas de Alegría”</w:t>
      </w:r>
    </w:p>
    <w:p w14:paraId="47AAC7E5" w14:textId="77777777" w:rsidR="002A6A04" w:rsidRDefault="002A6A04" w:rsidP="002A6A0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Directora Suplente Juárez, María Josefina </w:t>
      </w:r>
    </w:p>
    <w:p w14:paraId="7DC36A0A" w14:textId="77777777" w:rsidR="002A6A04" w:rsidRDefault="002A6A04" w:rsidP="002A6A0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S…………………/…………………D </w:t>
      </w:r>
    </w:p>
    <w:p w14:paraId="4CC7F745" w14:textId="1E0B628A" w:rsidR="002A6A04" w:rsidRDefault="002A6A04" w:rsidP="002A6A04">
      <w:pPr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                                                      La que suscribe </w:t>
      </w:r>
      <w:r>
        <w:rPr>
          <w:sz w:val="24"/>
          <w:szCs w:val="24"/>
          <w:lang w:val="es-ES"/>
        </w:rPr>
        <w:t>Pavón, Sonia Mabel</w:t>
      </w:r>
      <w:r>
        <w:rPr>
          <w:sz w:val="24"/>
          <w:szCs w:val="24"/>
          <w:lang w:val="es-ES"/>
        </w:rPr>
        <w:t xml:space="preserve"> D.N.I. </w:t>
      </w:r>
      <w:r>
        <w:rPr>
          <w:sz w:val="24"/>
          <w:szCs w:val="24"/>
          <w:lang w:val="es-ES"/>
        </w:rPr>
        <w:t>26.798.212</w:t>
      </w:r>
      <w:r>
        <w:rPr>
          <w:sz w:val="24"/>
          <w:szCs w:val="24"/>
          <w:lang w:val="es-ES"/>
        </w:rPr>
        <w:t xml:space="preserve">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21</w:t>
      </w:r>
      <w:r>
        <w:rPr>
          <w:sz w:val="24"/>
          <w:szCs w:val="24"/>
          <w:lang w:val="es-ES"/>
        </w:rPr>
        <w:t xml:space="preserve"> del mes de Abril del corriente año como </w:t>
      </w:r>
      <w:r>
        <w:rPr>
          <w:b/>
          <w:bCs/>
          <w:sz w:val="24"/>
          <w:szCs w:val="24"/>
          <w:lang w:val="es-ES"/>
        </w:rPr>
        <w:t>DIA FEMENINO (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>
        <w:rPr>
          <w:sz w:val="24"/>
          <w:szCs w:val="24"/>
          <w:lang w:val="es-ES"/>
        </w:rPr>
        <w:t>, para ser presentado ante quien corresponda. -</w:t>
      </w:r>
    </w:p>
    <w:p w14:paraId="2E65F2CD" w14:textId="77777777" w:rsidR="002A6A04" w:rsidRDefault="002A6A04" w:rsidP="002A6A04">
      <w:pPr>
        <w:jc w:val="both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820690F" wp14:editId="2E6B1BF9">
            <wp:simplePos x="0" y="0"/>
            <wp:positionH relativeFrom="page">
              <wp:posOffset>3496945</wp:posOffset>
            </wp:positionH>
            <wp:positionV relativeFrom="page">
              <wp:posOffset>4099261</wp:posOffset>
            </wp:positionV>
            <wp:extent cx="1784985" cy="995045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0D97" w14:textId="77777777" w:rsidR="00C06D80" w:rsidRDefault="00C06D80" w:rsidP="00CB5323">
      <w:pPr>
        <w:spacing w:after="0" w:line="240" w:lineRule="auto"/>
      </w:pPr>
      <w:r>
        <w:separator/>
      </w:r>
    </w:p>
  </w:endnote>
  <w:endnote w:type="continuationSeparator" w:id="0">
    <w:p w14:paraId="2B6B7232" w14:textId="77777777" w:rsidR="00C06D80" w:rsidRDefault="00C06D80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55F3" w14:textId="77777777" w:rsidR="00C06D80" w:rsidRDefault="00C06D80" w:rsidP="00CB5323">
      <w:pPr>
        <w:spacing w:after="0" w:line="240" w:lineRule="auto"/>
      </w:pPr>
      <w:r>
        <w:separator/>
      </w:r>
    </w:p>
  </w:footnote>
  <w:footnote w:type="continuationSeparator" w:id="0">
    <w:p w14:paraId="431AF970" w14:textId="77777777" w:rsidR="00C06D80" w:rsidRDefault="00C06D80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C06D80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A6A04"/>
    <w:rsid w:val="003540AA"/>
    <w:rsid w:val="004D1EC1"/>
    <w:rsid w:val="00682B22"/>
    <w:rsid w:val="00880781"/>
    <w:rsid w:val="00B65628"/>
    <w:rsid w:val="00C06D80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2025-04-24T12:33:00Z</dcterms:modified>
</cp:coreProperties>
</file>