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48E5986A" w:rsidR="00682B22" w:rsidRDefault="00786865">
      <w:r>
        <w:rPr>
          <w:noProof/>
        </w:rPr>
        <w:drawing>
          <wp:inline distT="0" distB="0" distL="0" distR="0" wp14:anchorId="2B1508E1" wp14:editId="2A36442A">
            <wp:extent cx="5712479" cy="5002924"/>
            <wp:effectExtent l="0" t="0" r="254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915" cy="503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F7E1" w14:textId="77777777" w:rsidR="004D49BB" w:rsidRDefault="004D49BB" w:rsidP="00CB5323">
      <w:pPr>
        <w:spacing w:after="0" w:line="240" w:lineRule="auto"/>
      </w:pPr>
      <w:r>
        <w:separator/>
      </w:r>
    </w:p>
  </w:endnote>
  <w:endnote w:type="continuationSeparator" w:id="0">
    <w:p w14:paraId="71AA770E" w14:textId="77777777" w:rsidR="004D49BB" w:rsidRDefault="004D49BB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2609" w14:textId="77777777" w:rsidR="004D49BB" w:rsidRDefault="004D49BB" w:rsidP="00CB5323">
      <w:pPr>
        <w:spacing w:after="0" w:line="240" w:lineRule="auto"/>
      </w:pPr>
      <w:r>
        <w:separator/>
      </w:r>
    </w:p>
  </w:footnote>
  <w:footnote w:type="continuationSeparator" w:id="0">
    <w:p w14:paraId="30356825" w14:textId="77777777" w:rsidR="004D49BB" w:rsidRDefault="004D49BB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4D49BB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4D49BB"/>
    <w:rsid w:val="00682B22"/>
    <w:rsid w:val="00786865"/>
    <w:rsid w:val="00880781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2024-12-03T14:50:00Z</dcterms:modified>
</cp:coreProperties>
</file>