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2E804728" w:rsidR="00682B22" w:rsidRDefault="008A3968">
      <w:r>
        <w:rPr>
          <w:noProof/>
        </w:rPr>
        <w:drawing>
          <wp:inline distT="0" distB="0" distL="0" distR="0" wp14:anchorId="224AC622" wp14:editId="3BABC417">
            <wp:extent cx="6116955" cy="497139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74" cy="499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8A3968">
      <w:headerReference w:type="default" r:id="rId7"/>
      <w:pgSz w:w="11906" w:h="16838"/>
      <w:pgMar w:top="226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6073" w14:textId="77777777" w:rsidR="00F74FEE" w:rsidRDefault="00F74FEE" w:rsidP="00CB5323">
      <w:pPr>
        <w:spacing w:after="0" w:line="240" w:lineRule="auto"/>
      </w:pPr>
      <w:r>
        <w:separator/>
      </w:r>
    </w:p>
  </w:endnote>
  <w:endnote w:type="continuationSeparator" w:id="0">
    <w:p w14:paraId="365656A1" w14:textId="77777777" w:rsidR="00F74FEE" w:rsidRDefault="00F74FE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2351" w14:textId="77777777" w:rsidR="00F74FEE" w:rsidRDefault="00F74FEE" w:rsidP="00CB5323">
      <w:pPr>
        <w:spacing w:after="0" w:line="240" w:lineRule="auto"/>
      </w:pPr>
      <w:r>
        <w:separator/>
      </w:r>
    </w:p>
  </w:footnote>
  <w:footnote w:type="continuationSeparator" w:id="0">
    <w:p w14:paraId="700990D9" w14:textId="77777777" w:rsidR="00F74FEE" w:rsidRDefault="00F74FE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F74FE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8A3968"/>
    <w:rsid w:val="00B65628"/>
    <w:rsid w:val="00CB5323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2024-10-22T14:14:00Z</dcterms:modified>
</cp:coreProperties>
</file>