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6FA11F1A" w:rsidR="00682B22" w:rsidRDefault="00747856">
      <w:r>
        <w:rPr>
          <w:noProof/>
        </w:rPr>
        <w:drawing>
          <wp:inline distT="0" distB="0" distL="0" distR="0" wp14:anchorId="13331FE2" wp14:editId="37D53351">
            <wp:extent cx="5895975" cy="4857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24" cy="48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747856">
      <w:headerReference w:type="default" r:id="rId7"/>
      <w:pgSz w:w="11906" w:h="16838"/>
      <w:pgMar w:top="226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4A0D" w14:textId="77777777" w:rsidR="000C19D2" w:rsidRDefault="000C19D2" w:rsidP="00CB5323">
      <w:pPr>
        <w:spacing w:after="0" w:line="240" w:lineRule="auto"/>
      </w:pPr>
      <w:r>
        <w:separator/>
      </w:r>
    </w:p>
  </w:endnote>
  <w:endnote w:type="continuationSeparator" w:id="0">
    <w:p w14:paraId="3138BD09" w14:textId="77777777" w:rsidR="000C19D2" w:rsidRDefault="000C19D2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86CC" w14:textId="77777777" w:rsidR="000C19D2" w:rsidRDefault="000C19D2" w:rsidP="00CB5323">
      <w:pPr>
        <w:spacing w:after="0" w:line="240" w:lineRule="auto"/>
      </w:pPr>
      <w:r>
        <w:separator/>
      </w:r>
    </w:p>
  </w:footnote>
  <w:footnote w:type="continuationSeparator" w:id="0">
    <w:p w14:paraId="3607998B" w14:textId="77777777" w:rsidR="000C19D2" w:rsidRDefault="000C19D2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0C19D2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C19D2"/>
    <w:rsid w:val="003540AA"/>
    <w:rsid w:val="004D1EC1"/>
    <w:rsid w:val="00682B22"/>
    <w:rsid w:val="00747856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2024-10-15T21:16:00Z</dcterms:modified>
</cp:coreProperties>
</file>