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1D57C" w14:textId="731E86ED" w:rsidR="004B2653" w:rsidRDefault="00616BA7">
      <w:r>
        <w:rPr>
          <w:noProof/>
        </w:rPr>
        <w:drawing>
          <wp:anchor distT="0" distB="0" distL="114300" distR="114300" simplePos="0" relativeHeight="251658240" behindDoc="0" locked="0" layoutInCell="1" allowOverlap="1" wp14:anchorId="492B7828" wp14:editId="5888DB6A">
            <wp:simplePos x="0" y="0"/>
            <wp:positionH relativeFrom="page">
              <wp:posOffset>1072606</wp:posOffset>
            </wp:positionH>
            <wp:positionV relativeFrom="paragraph">
              <wp:posOffset>-1088</wp:posOffset>
            </wp:positionV>
            <wp:extent cx="5216113" cy="6727502"/>
            <wp:effectExtent l="63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6113" cy="672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FA"/>
    <w:rsid w:val="004B2653"/>
    <w:rsid w:val="00591B38"/>
    <w:rsid w:val="00616BA7"/>
    <w:rsid w:val="00D042F2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C583F-0B97-47D4-94FF-AD4E2B2F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33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33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33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33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33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33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33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33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33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33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33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33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33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33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33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33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33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33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33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3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33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3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33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33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33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33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33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33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33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WinSolu</dc:creator>
  <cp:keywords/>
  <dc:description/>
  <cp:lastModifiedBy>WinSolu</cp:lastModifiedBy>
  <cp:revision>3</cp:revision>
  <dcterms:created xsi:type="dcterms:W3CDTF">2025-04-03T20:19:00Z</dcterms:created>
  <dcterms:modified xsi:type="dcterms:W3CDTF">2025-04-03T20:24:00Z</dcterms:modified>
</cp:coreProperties>
</file>