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DF846" w14:textId="7EEE6D38" w:rsidR="004B2653" w:rsidRDefault="00486C13">
      <w:r>
        <w:rPr>
          <w:noProof/>
        </w:rPr>
        <w:drawing>
          <wp:anchor distT="0" distB="0" distL="114300" distR="114300" simplePos="0" relativeHeight="251658240" behindDoc="0" locked="0" layoutInCell="1" allowOverlap="1" wp14:anchorId="5229FDA9" wp14:editId="62AE9C4F">
            <wp:simplePos x="0" y="0"/>
            <wp:positionH relativeFrom="page">
              <wp:posOffset>978535</wp:posOffset>
            </wp:positionH>
            <wp:positionV relativeFrom="paragraph">
              <wp:posOffset>1158240</wp:posOffset>
            </wp:positionV>
            <wp:extent cx="5877244" cy="7304943"/>
            <wp:effectExtent l="0" t="8890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7244" cy="730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6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4D4"/>
    <w:rsid w:val="00486C13"/>
    <w:rsid w:val="004B2653"/>
    <w:rsid w:val="00672AE9"/>
    <w:rsid w:val="00AA24D4"/>
    <w:rsid w:val="00D0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31B9DE-6469-41DB-9C14-79F30B864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A2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A2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A24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2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24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24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24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24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24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A24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A24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A24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A24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A24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24D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24D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24D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24D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A24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A2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A24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A2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24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24D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24D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24D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24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24D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24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WinSolu</dc:creator>
  <cp:keywords/>
  <dc:description/>
  <cp:lastModifiedBy>WinSolu</cp:lastModifiedBy>
  <cp:revision>3</cp:revision>
  <dcterms:created xsi:type="dcterms:W3CDTF">2025-05-15T17:56:00Z</dcterms:created>
  <dcterms:modified xsi:type="dcterms:W3CDTF">2025-05-15T18:03:00Z</dcterms:modified>
</cp:coreProperties>
</file>