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 xml:space="preserve">                                                                                        Miércoles 07 de Mayo del 2025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A la Sra. Rectora del Colegio Pcial. El Cadillo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Profesora Quintero Marcela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S....................../......................D</w:t>
      </w:r>
    </w:p>
    <w:p>
      <w:pPr>
        <w:pStyle w:val="style0"/>
        <w:ind w:left="0" w:leftChars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Me dirijo a usted a efectos de informar que el día jueves 08 de Mayo del corriente año, no podré asistir a la Institución Escolar por razones que escapan a mi voluntad, por tal motivo, solicito tenga en cuenta considerar la justificación del día antes mencionado.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Sin otro particular y a la espera de una respuesta favorable, saludo a usted atte.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ind w:left="220" w:leftChars="0"/>
        <w:jc w:val="center"/>
        <w:rPr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ind w:left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Prof.Gómez Meliza</w:t>
      </w:r>
    </w:p>
    <w:p>
      <w:pPr>
        <w:pStyle w:val="style179"/>
        <w:numPr>
          <w:ilvl w:val="0"/>
          <w:numId w:val="0"/>
        </w:numPr>
        <w:ind w:left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3957532</wp:posOffset>
            </wp:positionH>
            <wp:positionV relativeFrom="page">
              <wp:posOffset>3996915</wp:posOffset>
            </wp:positionV>
            <wp:extent cx="1886352" cy="507615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6352" cy="5076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US"/>
        </w:rPr>
        <w:t>DNI: 32.240.638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84</Words>
  <Characters>450</Characters>
  <Application>WPS Office</Application>
  <Paragraphs>12</Paragraphs>
  <CharactersWithSpaces>713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2025-05-07T21:05:21Z</dcterms:created>
  <dc:creator>M2101K6G</dc:creator>
  <lastModifiedBy>M2101K6G</lastModifiedBy>
  <dcterms:modified xsi:type="dcterms:W3CDTF">2025-05-07T21:16:51Z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9deaf3250ad4445bbd5af3af6eb8d953</vt:lpwstr>
  </property>
</Properties>
</file>