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15C35" w14:textId="4FD032BE" w:rsidR="0066788F" w:rsidRDefault="0066788F">
      <w:r>
        <w:rPr>
          <w:noProof/>
        </w:rPr>
        <w:drawing>
          <wp:anchor distT="0" distB="0" distL="114300" distR="114300" simplePos="0" relativeHeight="251658240" behindDoc="0" locked="0" layoutInCell="1" allowOverlap="1" wp14:anchorId="7032C1C8" wp14:editId="7116A681">
            <wp:simplePos x="0" y="0"/>
            <wp:positionH relativeFrom="column">
              <wp:posOffset>-451485</wp:posOffset>
            </wp:positionH>
            <wp:positionV relativeFrom="paragraph">
              <wp:posOffset>-385445</wp:posOffset>
            </wp:positionV>
            <wp:extent cx="6237648" cy="3181350"/>
            <wp:effectExtent l="0" t="0" r="0" b="0"/>
            <wp:wrapNone/>
            <wp:docPr id="16952032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" t="25758" b="17032"/>
                    <a:stretch/>
                  </pic:blipFill>
                  <pic:spPr bwMode="auto">
                    <a:xfrm>
                      <a:off x="0" y="0"/>
                      <a:ext cx="6265163" cy="319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78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88F"/>
    <w:rsid w:val="0066788F"/>
    <w:rsid w:val="0088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2709A"/>
  <w15:chartTrackingRefBased/>
  <w15:docId w15:val="{1E9C94E8-59E3-4D47-B184-EFCC38149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678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678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678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678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678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678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678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678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678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78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678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678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6788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6788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6788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6788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6788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6788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678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678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678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678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678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6788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6788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6788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678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6788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678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EQUIPO</cp:lastModifiedBy>
  <cp:revision>1</cp:revision>
  <dcterms:created xsi:type="dcterms:W3CDTF">2025-04-30T23:58:00Z</dcterms:created>
  <dcterms:modified xsi:type="dcterms:W3CDTF">2025-05-01T00:01:00Z</dcterms:modified>
</cp:coreProperties>
</file>