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ink/ink2.xml" ContentType="application/inkml+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right"/>
        <w:rPr/>
      </w:pPr>
      <w:r>
        <w:t>Chamical</w:t>
      </w:r>
      <w:r>
        <w:t>, La Rioja, 1</w:t>
      </w:r>
      <w:r>
        <w:t>1</w:t>
      </w:r>
      <w:r>
        <w:t xml:space="preserve"> de </w:t>
      </w:r>
      <w:r>
        <w:t>Marzo</w:t>
      </w:r>
      <w:r>
        <w:t xml:space="preserve"> de 2.025</w:t>
      </w:r>
    </w:p>
    <w:p>
      <w:pPr>
        <w:pStyle w:val="style0"/>
        <w:rPr/>
      </w:pPr>
      <w:r>
        <w:t xml:space="preserve">A la Directora de la Escuela </w:t>
      </w:r>
      <w:r>
        <w:t>N°</w:t>
      </w:r>
      <w:r>
        <w:t xml:space="preserve"> 264</w:t>
      </w:r>
      <w:r>
        <w:t>-“</w:t>
      </w:r>
      <w:r>
        <w:t>Pbro. Luis Torres Molina</w:t>
      </w:r>
    </w:p>
    <w:p>
      <w:pPr>
        <w:pStyle w:val="style0"/>
        <w:rPr/>
      </w:pPr>
      <w:r>
        <w:t xml:space="preserve">Srta.: </w:t>
      </w:r>
      <w:r>
        <w:t>Anabella</w:t>
      </w:r>
      <w:r>
        <w:t xml:space="preserve"> Mariel Brizuela</w:t>
      </w:r>
    </w:p>
    <w:p>
      <w:pPr>
        <w:pStyle w:val="style0"/>
        <w:rPr/>
      </w:pPr>
      <w:r>
        <w:t>S………</w:t>
      </w:r>
      <w:r>
        <w:t>…….</w:t>
      </w:r>
      <w:r>
        <w:t>./…………………….D</w:t>
      </w:r>
    </w:p>
    <w:p>
      <w:pPr>
        <w:pStyle w:val="style0"/>
        <w:tabs>
          <w:tab w:val="left" w:leader="none" w:pos="2940"/>
        </w:tabs>
        <w:jc w:val="both"/>
        <w:rPr/>
      </w:pPr>
      <w:r>
        <w:tab/>
      </w:r>
      <w:r>
        <w:t xml:space="preserve">El que suscribe: GONZALO NICOLÁS PAREDES, </w:t>
      </w:r>
      <w:r>
        <w:t>D</w:t>
      </w:r>
      <w:r>
        <w:t xml:space="preserve">ocumento de </w:t>
      </w:r>
      <w:r>
        <w:t>I</w:t>
      </w:r>
      <w:r>
        <w:t>dentidad: 31.226.775, docente del área de Educación Física, de situación de revista: SUPLENTE, ten</w:t>
      </w:r>
      <w:r>
        <w:t>go</w:t>
      </w:r>
      <w:r>
        <w:t xml:space="preserve"> el agrado de dirigirme a Ud.  </w:t>
      </w:r>
      <w:r>
        <w:t>a</w:t>
      </w:r>
      <w:r>
        <w:t xml:space="preserve"> los efectos de comunicarle que haré uso de Licencia Artículo: 10.4</w:t>
      </w:r>
      <w:r>
        <w:t>-(</w:t>
      </w:r>
      <w:r>
        <w:t>Razón Particular)</w:t>
      </w:r>
      <w:r>
        <w:t xml:space="preserve"> el día: 12/03/25; dicho artículo corresponde a  la Ley N°9.911.</w:t>
      </w:r>
    </w:p>
    <w:p>
      <w:pPr>
        <w:pStyle w:val="style0"/>
        <w:tabs>
          <w:tab w:val="left" w:leader="none" w:pos="2940"/>
        </w:tabs>
        <w:jc w:val="both"/>
        <w:rPr/>
      </w:pPr>
      <w:r>
        <w:tab/>
      </w:r>
      <w:r>
        <w:t>Sin más que informar me despido de Ud. atentamente quedando a la espera de una respuesta favorable.</w:t>
      </w:r>
    </w:p>
    <w:p>
      <w:pPr>
        <w:pStyle w:val="style0"/>
        <w:rPr/>
      </w:pPr>
    </w:p>
    <w:p>
      <w:pPr>
        <w:pStyle w:val="style0"/>
        <w:rPr/>
      </w:pPr>
    </w:p>
    <w:p>
      <w:pPr>
        <w:pStyle w:val="style0"/>
        <w:rPr/>
      </w:pPr>
    </w:p>
    <w:p>
      <w:pPr>
        <w:pStyle w:val="style0"/>
        <w:tabs>
          <w:tab w:val="left" w:leader="none" w:pos="4920"/>
        </w:tabs>
        <w:rPr/>
      </w:pPr>
      <w:r>
        <w:tab/>
      </w:r>
      <w:r>
        <w:t>…………………</w:t>
      </w:r>
      <w:r>
        <w:rPr/>
        <mc:AlternateContent>
          <mc:Choice Requires="wps">
            <w:drawing>
              <wp:anchor distT="0" distB="0" distL="0" distR="0" simplePos="false" relativeHeight="2" behindDoc="false" locked="false" layoutInCell="true" allowOverlap="true">
                <wp:simplePos x="0" y="0"/>
                <wp:positionH relativeFrom="character">
                  <wp:posOffset>-828735</wp:posOffset>
                </wp:positionH>
                <wp:positionV relativeFrom="line">
                  <wp:posOffset>-486913</wp:posOffset>
                </wp:positionV>
                <wp:extent cx="1789518" cy="1157223"/>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1789518" cy="1157223"/>
                      </w14:xfrm>
                    </w14:contentPart>
                  </a:graphicData>
                </a:graphic>
              </wp:anchor>
            </w:drawing>
          </mc:Choice>
          <mc:Fallback>
            <w:pict>
              <v:shape id="1028" filled="f" stroked="t" style="position:absolute;margin-left:-65.25pt;margin-top:-38.34pt;width:140.91pt;height:91.12pt;z-index:2;mso-position-horizontal-relative:char;mso-position-vertical-relative:line;mso-width-relative:page;mso-height-relative:page;mso-wrap-distance-left:0.0pt;mso-wrap-distance-right:0.0pt;visibility:visible;">
                <v:fill/>
                <o:ink i="APMEHQTkApgEGQo4CAD+DwAAAAAAAhYKSBFEAEUTRhNQAApIEUQARRNGE1AAFQAAgD8AAIA/AAAA&#10;AAAAAAAFATgKlgOAAYN9CfCPj8Ofi1x54v4E93fjOPkX38Dn15c+fbv7Hl+DHX4i5+zz8nnzvycu&#10;vH4Z6+/7UeNPm+Vyz4Hz153pdPC9Hr5fDw/K+AY+Z/gjxO3wB6nreXnx/h/p8SO2Piv0vgy/B8H0&#10;fin4m+Hten4efD797+Z/N+AK5eD07X26Z5cq1iefhVwAg/4Bov4Cz/jb0vT8L2PF6eZxx8a/GHbx&#10;Y8D1+HieTjwvB4eF5/b4p+BPMz4HhfTXjeB5Hwe6+dx8XyPF+HvT6+35fr9fF49e+/m7xvJ+Gfiv&#10;vx5ev4nu/AHl/Y2c+Fn5D+LfJ8n7Mnw/hf4t9H5W+Lp+X/ifxevrfWHf5H+G58Pxe3b4J+APkT5U&#10;vXX1uvg+h38fwOfj+B4Pi+B63m9vZIP8Xx+CJ/DF3z4dOHieF4XwZ8NfEO+PPnx5+G4arEVHgYVv&#10;yeu+M9ETERUcsRyvOeMvC8u+U8+PnzfLp8SfD3h/H96Z3fgdPJ7Xz1w8XpPXr7XhevjdzeOGPAz1&#10;9ffn3npy17nLp42oq78jz3jgBQE4CpYBJ4P98N++H8Dt8WfE3xz4Xp+D8Y79b5S9GvhHx579/C+A&#10;K9x38rn38D4E7+j39L4Y+GfNg/ybn5D34Jv4H+Q+3o8/pjh5nl/Pvi/C3yJ08X1s/gCfG8L0+nle&#10;L5Xmb9nzPa8rpntwg/xfH4JX8ID8Bx4fi+T8LfI3yXjHi14ng2nhv4J4+Dnlr4A8Tt8Vepv0/gP3&#10;fH7g&#10;"/>
              </v:shape>
            </w:pict>
          </mc:Fallback>
        </mc:AlternateContent>
      </w:r>
      <w:r>
        <w:t>………</w:t>
      </w:r>
      <w:r>
        <w:rPr/>
        <mc:AlternateContent>
          <mc:Choice Requires="wps">
            <w:drawing>
              <wp:anchor distT="0" distB="0" distL="0" distR="0" simplePos="false" relativeHeight="3" behindDoc="false" locked="false" layoutInCell="true" allowOverlap="true">
                <wp:simplePos x="0" y="0"/>
                <wp:positionH relativeFrom="character">
                  <wp:posOffset>-24783</wp:posOffset>
                </wp:positionH>
                <wp:positionV relativeFrom="line">
                  <wp:posOffset>173862</wp:posOffset>
                </wp:positionV>
                <wp:extent cx="266674" cy="25091"/>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266674" cy="25091"/>
                      </w14:xfrm>
                    </w14:contentPart>
                  </a:graphicData>
                </a:graphic>
              </wp:anchor>
            </w:drawing>
          </mc:Choice>
          <mc:Fallback>
            <w:pict>
              <v:shape id="1029" filled="f" stroked="t" style="position:absolute;margin-left:-1.95pt;margin-top:13.69pt;width:21.0pt;height:1.98pt;z-index:3;mso-position-horizontal-relative:char;mso-position-vertical-relative:line;mso-width-relative:page;mso-height-relative:page;mso-wrap-distance-left:0.0pt;mso-wrap-distance-right:0.0pt;visibility:visible;">
                <v:fill/>
                <o:ink i="AGAdBOQCmAQZCjgIAP4PAAAAAAACCwpIEUQARRNGE1AAFQAAgD8AAIA/AAAAAAAAAAAFATgKKwiD&#10;/kCK/kAR+TvT9nw/gOCD/jke/jkN8DnvrPCD/F8fgifw6Pzl5Hox8Rg=&#10;"/>
              </v:shape>
            </w:pict>
          </mc:Fallback>
        </mc:AlternateContent>
      </w:r>
      <w:r>
        <w:t>………………….</w:t>
      </w:r>
    </w:p>
    <w:sectPr>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AR"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e74b5"/>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e74b5"/>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e74b5"/>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e74b5"/>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e74b5"/>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ítulo 1 Car"/>
    <w:basedOn w:val="style65"/>
    <w:next w:val="style4097"/>
    <w:link w:val="style1"/>
    <w:uiPriority w:val="9"/>
    <w:rPr>
      <w:rFonts w:ascii="Calibri Light" w:cs="宋体" w:eastAsia="宋体" w:hAnsi="Calibri Light"/>
      <w:color w:val="2e74b5"/>
      <w:sz w:val="40"/>
      <w:szCs w:val="40"/>
    </w:rPr>
  </w:style>
  <w:style w:type="character" w:customStyle="1" w:styleId="style4098">
    <w:name w:val="Título 2 Car"/>
    <w:basedOn w:val="style65"/>
    <w:next w:val="style4098"/>
    <w:link w:val="style2"/>
    <w:uiPriority w:val="9"/>
    <w:rPr>
      <w:rFonts w:ascii="Calibri Light" w:cs="宋体" w:eastAsia="宋体" w:hAnsi="Calibri Light"/>
      <w:color w:val="2e74b5"/>
      <w:sz w:val="32"/>
      <w:szCs w:val="32"/>
    </w:rPr>
  </w:style>
  <w:style w:type="character" w:customStyle="1" w:styleId="style4099">
    <w:name w:val="Título 3 Car"/>
    <w:basedOn w:val="style65"/>
    <w:next w:val="style4099"/>
    <w:link w:val="style3"/>
    <w:uiPriority w:val="9"/>
    <w:rPr>
      <w:rFonts w:cs="宋体" w:eastAsia="宋体"/>
      <w:color w:val="2e74b5"/>
      <w:sz w:val="28"/>
      <w:szCs w:val="28"/>
    </w:rPr>
  </w:style>
  <w:style w:type="character" w:customStyle="1" w:styleId="style4100">
    <w:name w:val="Título 4 Car"/>
    <w:basedOn w:val="style65"/>
    <w:next w:val="style4100"/>
    <w:link w:val="style4"/>
    <w:uiPriority w:val="9"/>
    <w:rPr>
      <w:rFonts w:cs="宋体" w:eastAsia="宋体"/>
      <w:i/>
      <w:iCs/>
      <w:color w:val="2e74b5"/>
    </w:rPr>
  </w:style>
  <w:style w:type="character" w:customStyle="1" w:styleId="style4101">
    <w:name w:val="Título 5 Car"/>
    <w:basedOn w:val="style65"/>
    <w:next w:val="style4101"/>
    <w:link w:val="style5"/>
    <w:uiPriority w:val="9"/>
    <w:rPr>
      <w:rFonts w:cs="宋体" w:eastAsia="宋体"/>
      <w:color w:val="2e74b5"/>
    </w:rPr>
  </w:style>
  <w:style w:type="character" w:customStyle="1" w:styleId="style4102">
    <w:name w:val="Título 6 Car"/>
    <w:basedOn w:val="style65"/>
    <w:next w:val="style4102"/>
    <w:link w:val="style6"/>
    <w:uiPriority w:val="9"/>
    <w:rPr>
      <w:rFonts w:cs="宋体" w:eastAsia="宋体"/>
      <w:i/>
      <w:iCs/>
      <w:color w:val="595959"/>
    </w:rPr>
  </w:style>
  <w:style w:type="character" w:customStyle="1" w:styleId="style4103">
    <w:name w:val="Título 7 Car"/>
    <w:basedOn w:val="style65"/>
    <w:next w:val="style4103"/>
    <w:link w:val="style7"/>
    <w:uiPriority w:val="9"/>
    <w:rPr>
      <w:rFonts w:cs="宋体" w:eastAsia="宋体"/>
      <w:color w:val="595959"/>
    </w:rPr>
  </w:style>
  <w:style w:type="character" w:customStyle="1" w:styleId="style4104">
    <w:name w:val="Título 8 Car"/>
    <w:basedOn w:val="style65"/>
    <w:next w:val="style4104"/>
    <w:link w:val="style8"/>
    <w:uiPriority w:val="9"/>
    <w:rPr>
      <w:rFonts w:cs="宋体" w:eastAsia="宋体"/>
      <w:i/>
      <w:iCs/>
      <w:color w:val="272727"/>
    </w:rPr>
  </w:style>
  <w:style w:type="character" w:customStyle="1" w:styleId="style4105">
    <w:name w:val="Título 9 Car"/>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Título Car"/>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ítulo C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Cita Car"/>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e74b5"/>
    </w:rPr>
  </w:style>
  <w:style w:type="paragraph" w:styleId="style181">
    <w:name w:val="Intense Quote"/>
    <w:basedOn w:val="style0"/>
    <w:next w:val="style0"/>
    <w:link w:val="style4109"/>
    <w:qFormat/>
    <w:uiPriority w:val="30"/>
    <w:pPr>
      <w:pBdr>
        <w:top w:val="single" w:sz="4" w:space="10" w:color="2e74b5"/>
        <w:bottom w:val="single" w:sz="4" w:space="10" w:color="2e74b5"/>
      </w:pBdr>
      <w:spacing w:before="360" w:after="360"/>
      <w:ind w:left="864" w:right="864"/>
      <w:jc w:val="center"/>
    </w:pPr>
    <w:rPr>
      <w:i/>
      <w:iCs/>
      <w:color w:val="2e74b5"/>
    </w:rPr>
  </w:style>
  <w:style w:type="character" w:customStyle="1" w:styleId="style4109">
    <w:name w:val="Cita destacada Car"/>
    <w:basedOn w:val="style65"/>
    <w:next w:val="style4109"/>
    <w:link w:val="style181"/>
    <w:uiPriority w:val="30"/>
    <w:rPr>
      <w:i/>
      <w:iCs/>
      <w:color w:val="2e74b5"/>
    </w:rPr>
  </w:style>
  <w:style w:type="character" w:styleId="style263">
    <w:name w:val="Intense Reference"/>
    <w:basedOn w:val="style65"/>
    <w:next w:val="style263"/>
    <w:qFormat/>
    <w:uiPriority w:val="32"/>
    <w:rPr>
      <w:b/>
      <w:bCs/>
      <w:smallCaps/>
      <w:color w:val="2e74b5"/>
      <w:spacing w:val="5"/>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0 2410.883 533.15, 91.947 2260.908 845.863, 149.617 2162.182 807.365, 195.384 2082.827 767.052, 246.466 1984.313 721.652, 291.395 1896.833 680.958, 325.939 1829.283 646.673, 361.194 1751.244 617.755, 392.855 1680.113 599.9, 417.488 1624.418 591.61, 445.898 1563.246 593.249, 471.872 1505.604 626.832, 524.084 1396.66 697.764, 554.561 1336.284 727.802, 580.564 1284.648 753.477, 618.727 1221.362 774.757, 656.749 1159.266 789.404, 689.293 1106.467 798.744, 735.991 1033.873 802.966, 779.348 965.947 800.231, 815.579 909 788.557, 860.398 838 776.719, 899.878 771.097 769.886, 931.886 714.922 766.685, 969.671 648.709 765.242, 1001.89 587.538 767.199, 1027.506 536.735 770.982, 1061.117 469.751 775.43, 1087.896 410.896 781.521, 1134.386 306.702 796.556, 1167.636 229.277 814.856, 1191.953 167.863 832.573, 1216.69 102.005 852.845, 1234.38 46.776 868.344, 1294.549 0 871.648, 1348.228 56.123 867.376, 1381.502 124.606 859.573, 1408.542 201.264 846.311, 1422.562 291.877 832.806, 1430.346 349.495 825.26, 1432.682 407.692 818.673, 1432.472 458.653 812.389, 1419.49 525.82 805.298, 1403.119 587.435 799.083, 1387.425 638.931 794.683, 1364.381 702.161 790.322, 1336.296 755.965 788.749, 1271.172 848.109 787.77, 1199.981 923.66 792.759, 1103.134 991.71 800.033, 1029.613 1037.667 809.837, 956.322 1069.6 824.078, 895.5 1081.636 837.704, 833.838 1086.214 847.828, 756.229 1080.609 854.177, 693.214 1069.465 856.902, 636.339 1051.528 857.236, 576.858 1025.002 858.688, 525.603 995.396 869.771, 560.489 1045.57 866.225, 611.633 1107.737 861.216, 680.57 1156.581 862.748, 756.978 1168.677 862.96, 842.401 1134.416 856.124, 911.448 1092.336 845.196, 973.252 1045.048 818.925, 1021.908 1004.284 790.95, 1074.833 943.634 760.595, 1117.314 893.23 736.313, 1174.409 820.505 719.5, 1206.51 772.393 745.745, 1239.186 710.013 811.457, 1196.712 772.606 867.147, 1182.845 831.236 867.071, 1179.154 887.186 865.765, 1184.607 953.102 867.201, 1214.009 1016.14 869.411, 1263.528 1021.032 868.605, 1332.459 979.338 863.391, 1387.505 924.433 856.109, 1439.467 856.093 858.278, 1479.239 915.417 867.209, 1479.239 973.79 863.465, 1486.279 1021.917 867.138, 1536.612 1033.495 869.361, 1586.17 998.194 865.731, 1644.062 946.92 865.198, 1705.692 962.297 870.271, 1720.406 1026.421 864.292, 1753.273 1089.736 865.539, 1817.534 1080.816 865.906, 1879.025 1027.7 858.3, 1932.102 963.516 844.31, 1976.834 892.142 852.047, 2003.674 841.84 870.42, 1985.582 903.856 868.467, 2011.053 957.183 869.63, 2077.287 951.505 866.875, 2147.736 907.764 861.846, 2199.762 862.059 855.328, 2241.812 807.545 847.421, 2280.804 741.542 842.378, 2309.891 683.617 842.057, 2330.474 633.269 845.396, 2343.481 554.708 857.319, 2354.678 500.589 866.595, 2289.113 505.335 868.257, 2209.553 577.014 850.602, 2154.55 647.828 828.321, 2101.14 721.628 790.972, 2054.214 788.829 750.827, 1998.113 875.188 707.336, 1949.584 955.559 671.123, 1908.963 1026.127 641.248, 1865.587 1114.591 615.497, 1830.152 1194.621 612.481, 1802.144 1262.009 615.655, 1771.301 1339.761 625.806, 1746.407 1410.659 647.033, 1727.178 1469.511 673.024, 1710.576 1537.371 700.217, 1697.531 1596.505 729.631, 1687.548 1644.616 756.335, 1676.917 1701.243 781.019, 1659.979 1778.765 819.135, 1652.155 1840.128 841.555, 1647.997 1910.68 863.147, 1647.607 1959.254 873.441</trace>
  <trace timeOffset="0.0" brushRef="#br1" contextRef="#ctx0"> 2140.687 775.301 533.15, 2140.687 855.746 839.529, 2149.14 906.577 864.303, 2166.026 955.887 863.09, 2230.613 976.541 863.555, 2338.168 939.204 853.681, 2393.028 910.654 832.397, 2458.406 864.877 798.962, 2505.285 812.594 800.305, 2543.199 861.735 862.215, 2532.92 915.654 862.502, 2517.749 984.354 865.433, 2522.599 1039.848 871.243, 2593.734 1007.457 866.476, 2647.823 964.849 863.824, 2703.904 957.914 871.776, 2726.056 1009.812 870.848, 2737.978 1068.053 867.703, 2747.571 1116.481 864.616, 2749.957 1184.932 860.829, 2743.464 1249.408 861.419, 2747.492 1157.309 858.39, 2776.956 1077.355 826.805, 2807.448 1007.532 789.035, 2861.399 919.457 743.181, 2915.062 838.376 694.254, 2961.273 771.107 651.146, 3021.177 693.247 612.729, 3075.896 629.545 598.535, 3121.211 580.31 595.252, 3176.223 527.196 600.019, 3258.619 453.906 651.944, 3332.937 394.545 721.204, 3389.403 357.545 787.968, 3438.634 334.194 835.253, 3505.942 318.131 857.927, 3609.821 299.177 856.893, 3676.257 288.943 843.903, 3728.164 282.221 822.987</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10462.909 9512.829 533.15, 10523.779 9521.524 845.51, 10648.163 9539.908 772.712, 10755.904 9551.635 781.627, 10841.088 9559.385 803.157, 10917.792 9560.157 808.68, 10967.649 9560.659 814.235, 11018.479 9565.104 778.857</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Words>93</Words>
  <Pages>1</Pages>
  <Characters>518</Characters>
  <Application>WPS Office</Application>
  <DocSecurity>0</DocSecurity>
  <Paragraphs>10</Paragraphs>
  <ScaleCrop>false</ScaleCrop>
  <LinksUpToDate>false</LinksUpToDate>
  <CharactersWithSpaces>609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2025-03-18T16:50:00Z</dcterms:created>
  <dc:creator>Victor Fajardo</dc:creator>
  <lastModifiedBy>23100RN82L</lastModifiedBy>
  <dcterms:modified xsi:type="dcterms:W3CDTF">2025-03-18T18:24:39Z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cd10802ad20d49b4a19e2aae0a871204</vt:lpwstr>
  </property>
</Properties>
</file>