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9A8A" w14:textId="77777777" w:rsidR="00D33DF2" w:rsidRDefault="00000000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Chamical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Lunes</w:t>
      </w:r>
      <w:proofErr w:type="gramEnd"/>
      <w:r>
        <w:rPr>
          <w:sz w:val="24"/>
          <w:szCs w:val="24"/>
        </w:rPr>
        <w:t xml:space="preserve"> 21 de </w:t>
      </w:r>
      <w:proofErr w:type="gramStart"/>
      <w:r>
        <w:rPr>
          <w:sz w:val="24"/>
          <w:szCs w:val="24"/>
        </w:rPr>
        <w:t>Abril</w:t>
      </w:r>
      <w:proofErr w:type="gramEnd"/>
      <w:r>
        <w:rPr>
          <w:sz w:val="24"/>
          <w:szCs w:val="24"/>
        </w:rPr>
        <w:t xml:space="preserve"> de 2024</w:t>
      </w:r>
    </w:p>
    <w:p w14:paraId="005765BF" w14:textId="77777777" w:rsidR="00D33DF2" w:rsidRDefault="00D33DF2">
      <w:pPr>
        <w:rPr>
          <w:sz w:val="24"/>
          <w:szCs w:val="24"/>
        </w:rPr>
      </w:pPr>
    </w:p>
    <w:p w14:paraId="33E6FA0C" w14:textId="77777777" w:rsidR="00D33DF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Equipo de Gestión de la </w:t>
      </w:r>
      <w:proofErr w:type="spellStart"/>
      <w:r>
        <w:rPr>
          <w:sz w:val="24"/>
          <w:szCs w:val="24"/>
        </w:rPr>
        <w:t>Esc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N°</w:t>
      </w:r>
      <w:proofErr w:type="spellEnd"/>
      <w:r>
        <w:rPr>
          <w:sz w:val="24"/>
          <w:szCs w:val="24"/>
        </w:rPr>
        <w:t xml:space="preserve"> 264 “</w:t>
      </w:r>
      <w:proofErr w:type="spellStart"/>
      <w:r>
        <w:rPr>
          <w:sz w:val="24"/>
          <w:szCs w:val="24"/>
        </w:rPr>
        <w:t>Pbro.Luis</w:t>
      </w:r>
      <w:proofErr w:type="spellEnd"/>
      <w:r>
        <w:rPr>
          <w:sz w:val="24"/>
          <w:szCs w:val="24"/>
        </w:rPr>
        <w:t xml:space="preserve"> Torres Molina”</w:t>
      </w:r>
    </w:p>
    <w:p w14:paraId="3F1377E7" w14:textId="77777777" w:rsidR="00D33DF2" w:rsidRDefault="00D33DF2">
      <w:pPr>
        <w:rPr>
          <w:sz w:val="24"/>
          <w:szCs w:val="24"/>
        </w:rPr>
      </w:pPr>
    </w:p>
    <w:p w14:paraId="68EB9D1A" w14:textId="77777777" w:rsidR="00D33DF2" w:rsidRDefault="00000000">
      <w:pPr>
        <w:rPr>
          <w:sz w:val="24"/>
          <w:szCs w:val="24"/>
        </w:rPr>
      </w:pPr>
      <w:r>
        <w:rPr>
          <w:sz w:val="24"/>
          <w:szCs w:val="24"/>
        </w:rPr>
        <w:t>……………S/D………………….</w:t>
      </w:r>
    </w:p>
    <w:p w14:paraId="31F6D386" w14:textId="77777777" w:rsidR="00D33DF2" w:rsidRDefault="00D33DF2">
      <w:pPr>
        <w:rPr>
          <w:sz w:val="24"/>
          <w:szCs w:val="24"/>
        </w:rPr>
      </w:pPr>
    </w:p>
    <w:p w14:paraId="651D96CA" w14:textId="77777777" w:rsidR="00D33DF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La que suscribe: Brizuela </w:t>
      </w:r>
      <w:proofErr w:type="spellStart"/>
      <w:r>
        <w:rPr>
          <w:sz w:val="24"/>
          <w:szCs w:val="24"/>
        </w:rPr>
        <w:t>Anabella</w:t>
      </w:r>
      <w:proofErr w:type="spellEnd"/>
      <w:r>
        <w:rPr>
          <w:sz w:val="24"/>
          <w:szCs w:val="24"/>
        </w:rPr>
        <w:t xml:space="preserve"> Mariel DNI 36.768.997 me dirijo a ustedes para comunicarles que haré uso del Artículo 10.1 correspondiente a la Ley </w:t>
      </w:r>
      <w:proofErr w:type="spellStart"/>
      <w:r>
        <w:rPr>
          <w:sz w:val="24"/>
          <w:szCs w:val="24"/>
        </w:rPr>
        <w:t>N°</w:t>
      </w:r>
      <w:proofErr w:type="spellEnd"/>
      <w:r>
        <w:rPr>
          <w:sz w:val="24"/>
          <w:szCs w:val="24"/>
        </w:rPr>
        <w:t xml:space="preserve"> 9.911. </w:t>
      </w:r>
    </w:p>
    <w:p w14:paraId="3B2EBECA" w14:textId="77777777" w:rsidR="00D33DF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Adjunto documentación correspondiente.</w:t>
      </w:r>
    </w:p>
    <w:p w14:paraId="0B5A2B72" w14:textId="77777777" w:rsidR="00D33DF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Sabiendo de mi función en la institución quedó a disposición para cualquier consulta o intervención que sea necesaria de mi parte.</w:t>
      </w:r>
    </w:p>
    <w:p w14:paraId="1D4162A6" w14:textId="77777777" w:rsidR="00D33DF2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Sin otro particular me despido atte.</w:t>
      </w:r>
    </w:p>
    <w:p w14:paraId="7072308D" w14:textId="77777777" w:rsidR="00D33DF2" w:rsidRDefault="00D33DF2">
      <w:pPr>
        <w:rPr>
          <w:sz w:val="24"/>
          <w:szCs w:val="24"/>
        </w:rPr>
      </w:pPr>
    </w:p>
    <w:p w14:paraId="67BD7E8A" w14:textId="77777777" w:rsidR="00D33DF2" w:rsidRDefault="00D33DF2">
      <w:pPr>
        <w:rPr>
          <w:sz w:val="24"/>
          <w:szCs w:val="24"/>
        </w:rPr>
      </w:pPr>
    </w:p>
    <w:p w14:paraId="6BAC74EF" w14:textId="77777777" w:rsidR="00D33DF2" w:rsidRDefault="00000000">
      <w:pPr>
        <w:widowControl w:val="0"/>
        <w:tabs>
          <w:tab w:val="left" w:pos="5715"/>
        </w:tabs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95F051" wp14:editId="303137C2">
            <wp:extent cx="1428750" cy="100965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 l="14816" t="20634" r="12865" b="978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ab/>
      </w:r>
    </w:p>
    <w:p w14:paraId="520ED7E1" w14:textId="77777777" w:rsidR="00D33DF2" w:rsidRDefault="00D33DF2">
      <w:pPr>
        <w:rPr>
          <w:sz w:val="24"/>
          <w:szCs w:val="24"/>
        </w:rPr>
      </w:pPr>
    </w:p>
    <w:p w14:paraId="1E7CB1AD" w14:textId="77777777" w:rsidR="00D33DF2" w:rsidRDefault="00000000">
      <w:r>
        <w:rPr>
          <w:noProof/>
        </w:rPr>
        <w:lastRenderedPageBreak/>
        <w:drawing>
          <wp:inline distT="114300" distB="114300" distL="114300" distR="114300" wp14:anchorId="6B34C944" wp14:editId="631A33F5">
            <wp:extent cx="6020244" cy="846296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46677" t="23970" r="26744" b="9648"/>
                    <a:stretch>
                      <a:fillRect/>
                    </a:stretch>
                  </pic:blipFill>
                  <pic:spPr>
                    <a:xfrm>
                      <a:off x="0" y="0"/>
                      <a:ext cx="6020244" cy="846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B8F2A5" w14:textId="77777777" w:rsidR="00D33DF2" w:rsidRDefault="00D33DF2"/>
    <w:p w14:paraId="424171A4" w14:textId="77777777" w:rsidR="00D33DF2" w:rsidRDefault="00000000">
      <w:r>
        <w:rPr>
          <w:noProof/>
        </w:rPr>
        <w:lastRenderedPageBreak/>
        <w:drawing>
          <wp:inline distT="114300" distB="114300" distL="114300" distR="114300" wp14:anchorId="7F481A63" wp14:editId="0C2946BF">
            <wp:extent cx="5767388" cy="8109296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l="46677" t="24188" r="25913" b="7374"/>
                    <a:stretch>
                      <a:fillRect/>
                    </a:stretch>
                  </pic:blipFill>
                  <pic:spPr>
                    <a:xfrm>
                      <a:off x="0" y="0"/>
                      <a:ext cx="5767388" cy="8109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18847" w14:textId="77777777" w:rsidR="00D33DF2" w:rsidRDefault="00D33DF2"/>
    <w:p w14:paraId="2CC5F49F" w14:textId="77777777" w:rsidR="00D33DF2" w:rsidRDefault="00D33DF2"/>
    <w:p w14:paraId="41462FA9" w14:textId="77777777" w:rsidR="00D33DF2" w:rsidRDefault="00D33DF2"/>
    <w:p w14:paraId="3C9F2D34" w14:textId="77777777" w:rsidR="00D33DF2" w:rsidRDefault="00000000">
      <w:r>
        <w:rPr>
          <w:noProof/>
        </w:rPr>
        <w:lastRenderedPageBreak/>
        <w:drawing>
          <wp:inline distT="114300" distB="114300" distL="114300" distR="114300" wp14:anchorId="268BCDC1" wp14:editId="5C6119B6">
            <wp:extent cx="4857750" cy="6072187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45847" t="25368" r="24916" b="94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7750" cy="6072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33DF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DF2"/>
    <w:rsid w:val="00BF38E2"/>
    <w:rsid w:val="00D33DF2"/>
    <w:rsid w:val="00D9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66198"/>
  <w15:docId w15:val="{B9697FA9-CA8C-4E2F-95FF-82E658FB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607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Victor Fajardo</cp:lastModifiedBy>
  <cp:revision>2</cp:revision>
  <dcterms:created xsi:type="dcterms:W3CDTF">2025-04-21T18:51:00Z</dcterms:created>
  <dcterms:modified xsi:type="dcterms:W3CDTF">2025-04-21T18:51:00Z</dcterms:modified>
</cp:coreProperties>
</file>