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FD7C" w14:textId="77777777" w:rsidR="006E1EAD" w:rsidRDefault="006E1EAD"/>
    <w:p w14:paraId="32835FAE" w14:textId="77777777" w:rsidR="006E1EAD" w:rsidRDefault="006E1EAD"/>
    <w:p w14:paraId="74FA63C2" w14:textId="77777777" w:rsidR="006E1EAD" w:rsidRDefault="006E1EAD"/>
    <w:p w14:paraId="44D2099B" w14:textId="77777777" w:rsidR="006E1EAD" w:rsidRDefault="006E1EAD"/>
    <w:p w14:paraId="48C74A29" w14:textId="77777777" w:rsidR="006E1EAD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SECRETARÍA DE POLÍTICAS SOCIOEDUCATIVAS DEPENDIENTE DEL MINISTERIO DE EDUCACIÓN </w:t>
      </w:r>
    </w:p>
    <w:p w14:paraId="2074F258" w14:textId="77777777" w:rsidR="006E1EAD" w:rsidRDefault="00000000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GOBIERNO DE LA PROVINCIA DE LA RIOJA</w:t>
      </w:r>
    </w:p>
    <w:p w14:paraId="4181DF94" w14:textId="77777777" w:rsidR="006E1EAD" w:rsidRDefault="006E1EAD">
      <w:pPr>
        <w:spacing w:after="200"/>
        <w:jc w:val="center"/>
        <w:rPr>
          <w:b/>
          <w:sz w:val="36"/>
          <w:szCs w:val="36"/>
        </w:rPr>
      </w:pPr>
    </w:p>
    <w:p w14:paraId="2E6B00CA" w14:textId="77777777" w:rsidR="006E1EAD" w:rsidRDefault="00000000">
      <w:pPr>
        <w:spacing w:after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HACE CONSTAR QUE</w:t>
      </w:r>
    </w:p>
    <w:p w14:paraId="5A0A1EEC" w14:textId="77777777" w:rsidR="006E1EAD" w:rsidRDefault="006E1EAD">
      <w:pPr>
        <w:spacing w:after="200"/>
        <w:jc w:val="center"/>
        <w:rPr>
          <w:b/>
          <w:sz w:val="36"/>
          <w:szCs w:val="36"/>
        </w:rPr>
      </w:pPr>
    </w:p>
    <w:p w14:paraId="51511FE5" w14:textId="2E2A5979" w:rsidR="006E1EAD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El/la Sr. / </w:t>
      </w:r>
      <w:proofErr w:type="spellStart"/>
      <w:r>
        <w:rPr>
          <w:sz w:val="24"/>
          <w:szCs w:val="24"/>
        </w:rPr>
        <w:t>Sra</w:t>
      </w:r>
      <w:proofErr w:type="spellEnd"/>
      <w:r>
        <w:rPr>
          <w:sz w:val="24"/>
          <w:szCs w:val="24"/>
        </w:rPr>
        <w:t xml:space="preserve"> Profesor/</w:t>
      </w:r>
      <w:proofErr w:type="gramStart"/>
      <w:r>
        <w:rPr>
          <w:sz w:val="24"/>
          <w:szCs w:val="24"/>
        </w:rPr>
        <w:t xml:space="preserve">a </w:t>
      </w:r>
      <w:r w:rsidR="003A187B">
        <w:rPr>
          <w:sz w:val="24"/>
          <w:szCs w:val="24"/>
        </w:rPr>
        <w:t xml:space="preserve"> Diaz</w:t>
      </w:r>
      <w:proofErr w:type="gramEnd"/>
      <w:r w:rsidR="003A187B">
        <w:rPr>
          <w:sz w:val="24"/>
          <w:szCs w:val="24"/>
        </w:rPr>
        <w:t xml:space="preserve"> Flavia Ivana</w:t>
      </w:r>
    </w:p>
    <w:p w14:paraId="30417E11" w14:textId="373D524E" w:rsidR="006E1EAD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DNI </w:t>
      </w:r>
      <w:proofErr w:type="gramStart"/>
      <w:r w:rsidR="003A187B">
        <w:rPr>
          <w:sz w:val="24"/>
          <w:szCs w:val="24"/>
        </w:rPr>
        <w:t>24707864</w:t>
      </w:r>
      <w:r>
        <w:rPr>
          <w:sz w:val="24"/>
          <w:szCs w:val="24"/>
        </w:rPr>
        <w:t xml:space="preserve">  La</w:t>
      </w:r>
      <w:proofErr w:type="gramEnd"/>
      <w:r>
        <w:rPr>
          <w:sz w:val="24"/>
          <w:szCs w:val="24"/>
        </w:rPr>
        <w:t xml:space="preserve"> misma participó de una jornada de capacitación de “</w:t>
      </w:r>
      <w:r w:rsidR="003A187B" w:rsidRPr="003A187B">
        <w:rPr>
          <w:sz w:val="24"/>
          <w:szCs w:val="24"/>
        </w:rPr>
        <w:t>Actividad científico tecnológica con Núcleo del conocimiento</w:t>
      </w:r>
      <w:r>
        <w:rPr>
          <w:sz w:val="24"/>
          <w:szCs w:val="24"/>
        </w:rPr>
        <w:t xml:space="preserve">”. El mismo se </w:t>
      </w:r>
      <w:proofErr w:type="spellStart"/>
      <w:r>
        <w:rPr>
          <w:sz w:val="24"/>
          <w:szCs w:val="24"/>
        </w:rPr>
        <w:t>llevo</w:t>
      </w:r>
      <w:proofErr w:type="spellEnd"/>
      <w:r>
        <w:rPr>
          <w:sz w:val="24"/>
          <w:szCs w:val="24"/>
        </w:rPr>
        <w:t xml:space="preserve"> a cabo en la Ciudad Capital el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Miercoles</w:t>
      </w:r>
      <w:proofErr w:type="spellEnd"/>
      <w:r>
        <w:rPr>
          <w:sz w:val="24"/>
          <w:szCs w:val="24"/>
        </w:rPr>
        <w:t xml:space="preserve"> </w:t>
      </w:r>
      <w:r w:rsidR="003A187B">
        <w:rPr>
          <w:sz w:val="24"/>
          <w:szCs w:val="24"/>
        </w:rPr>
        <w:t>9</w:t>
      </w:r>
      <w:r>
        <w:rPr>
          <w:sz w:val="24"/>
          <w:szCs w:val="24"/>
        </w:rPr>
        <w:t xml:space="preserve"> de </w:t>
      </w:r>
      <w:proofErr w:type="gramStart"/>
      <w:r w:rsidR="003A187B">
        <w:rPr>
          <w:sz w:val="24"/>
          <w:szCs w:val="24"/>
        </w:rPr>
        <w:t>Abril</w:t>
      </w:r>
      <w:proofErr w:type="gramEnd"/>
      <w:r>
        <w:rPr>
          <w:sz w:val="24"/>
          <w:szCs w:val="24"/>
        </w:rPr>
        <w:t xml:space="preserve"> de 14 a 18 horas.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B8E1EE7" w14:textId="5C2D19CD" w:rsidR="006E1EAD" w:rsidRDefault="00000000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extiende la presente constancia a los fines de ser presentada ante las autoridades que la requieran sin enmiendas ni raspaduras a los </w:t>
      </w:r>
      <w:r w:rsidR="003A187B">
        <w:rPr>
          <w:sz w:val="24"/>
          <w:szCs w:val="24"/>
        </w:rPr>
        <w:t>9</w:t>
      </w:r>
      <w:r>
        <w:rPr>
          <w:sz w:val="24"/>
          <w:szCs w:val="24"/>
        </w:rPr>
        <w:t xml:space="preserve">  días del mes de </w:t>
      </w:r>
      <w:r w:rsidR="003A187B">
        <w:rPr>
          <w:sz w:val="24"/>
          <w:szCs w:val="24"/>
        </w:rPr>
        <w:t>Abril</w:t>
      </w:r>
      <w:r>
        <w:rPr>
          <w:sz w:val="24"/>
          <w:szCs w:val="24"/>
        </w:rPr>
        <w:t xml:space="preserve"> de 202</w:t>
      </w:r>
      <w:r w:rsidR="003A187B">
        <w:rPr>
          <w:sz w:val="24"/>
          <w:szCs w:val="24"/>
        </w:rPr>
        <w:t>5</w:t>
      </w:r>
      <w:r>
        <w:rPr>
          <w:sz w:val="24"/>
          <w:szCs w:val="24"/>
        </w:rPr>
        <w:t>. ---------------------------------------------------------------------------------------.</w:t>
      </w:r>
    </w:p>
    <w:p w14:paraId="76445DC1" w14:textId="77777777" w:rsidR="006E1EAD" w:rsidRDefault="00000000">
      <w:pPr>
        <w:spacing w:after="20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E0D3BF2" wp14:editId="2CC17D9E">
            <wp:simplePos x="0" y="0"/>
            <wp:positionH relativeFrom="column">
              <wp:posOffset>1924050</wp:posOffset>
            </wp:positionH>
            <wp:positionV relativeFrom="paragraph">
              <wp:posOffset>14207</wp:posOffset>
            </wp:positionV>
            <wp:extent cx="1200150" cy="128968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89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CDAD26" w14:textId="77777777" w:rsidR="006E1EAD" w:rsidRDefault="006E1EAD">
      <w:pPr>
        <w:spacing w:after="200"/>
        <w:jc w:val="both"/>
        <w:rPr>
          <w:sz w:val="24"/>
          <w:szCs w:val="24"/>
        </w:rPr>
      </w:pPr>
    </w:p>
    <w:p w14:paraId="68786458" w14:textId="77777777" w:rsidR="006E1EAD" w:rsidRDefault="006E1EAD">
      <w:pPr>
        <w:spacing w:after="200"/>
        <w:jc w:val="both"/>
        <w:rPr>
          <w:sz w:val="24"/>
          <w:szCs w:val="24"/>
        </w:rPr>
      </w:pPr>
    </w:p>
    <w:p w14:paraId="6DAE6021" w14:textId="77777777" w:rsidR="006E1EAD" w:rsidRDefault="006E1EAD">
      <w:pPr>
        <w:spacing w:after="200"/>
        <w:rPr>
          <w:b/>
          <w:sz w:val="24"/>
          <w:szCs w:val="24"/>
        </w:rPr>
      </w:pPr>
    </w:p>
    <w:p w14:paraId="55AABBDC" w14:textId="77777777" w:rsidR="006E1EAD" w:rsidRDefault="006E1EAD">
      <w:pPr>
        <w:spacing w:after="200"/>
        <w:jc w:val="both"/>
        <w:rPr>
          <w:sz w:val="24"/>
          <w:szCs w:val="24"/>
        </w:rPr>
      </w:pPr>
    </w:p>
    <w:p w14:paraId="11F5DA17" w14:textId="77777777" w:rsidR="006E1EAD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Secretario de Políticas socioeducativas</w:t>
      </w:r>
    </w:p>
    <w:p w14:paraId="1FBC5ECD" w14:textId="77777777" w:rsidR="006E1EAD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Prof. Duilio Madera</w:t>
      </w:r>
    </w:p>
    <w:p w14:paraId="188DAC07" w14:textId="77777777" w:rsidR="006E1EAD" w:rsidRDefault="006E1EAD"/>
    <w:sectPr w:rsidR="006E1EA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D9553" w14:textId="77777777" w:rsidR="00694151" w:rsidRDefault="00694151">
      <w:pPr>
        <w:spacing w:line="240" w:lineRule="auto"/>
      </w:pPr>
      <w:r>
        <w:separator/>
      </w:r>
    </w:p>
  </w:endnote>
  <w:endnote w:type="continuationSeparator" w:id="0">
    <w:p w14:paraId="45157252" w14:textId="77777777" w:rsidR="00694151" w:rsidRDefault="00694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EA5E" w14:textId="77777777" w:rsidR="00694151" w:rsidRDefault="00694151">
      <w:pPr>
        <w:spacing w:line="240" w:lineRule="auto"/>
      </w:pPr>
      <w:r>
        <w:separator/>
      </w:r>
    </w:p>
  </w:footnote>
  <w:footnote w:type="continuationSeparator" w:id="0">
    <w:p w14:paraId="3D0ACB0E" w14:textId="77777777" w:rsidR="00694151" w:rsidRDefault="00694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4E09" w14:textId="77777777" w:rsidR="006E1EAD" w:rsidRDefault="00000000">
    <w:r>
      <w:pict w14:anchorId="033B2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7pt;height:842.3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AD"/>
    <w:rsid w:val="000F273A"/>
    <w:rsid w:val="003A187B"/>
    <w:rsid w:val="00694151"/>
    <w:rsid w:val="006E1EAD"/>
    <w:rsid w:val="0079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54DC7"/>
  <w15:docId w15:val="{C96B4F83-F476-463B-99FB-47D379A1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 Romero</dc:creator>
  <cp:lastModifiedBy>Uli Romero</cp:lastModifiedBy>
  <cp:revision>2</cp:revision>
  <dcterms:created xsi:type="dcterms:W3CDTF">2025-04-09T20:51:00Z</dcterms:created>
  <dcterms:modified xsi:type="dcterms:W3CDTF">2025-04-09T20:51:00Z</dcterms:modified>
</cp:coreProperties>
</file>