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EA7E4" w14:textId="74603DDC" w:rsidR="00B102CD" w:rsidRPr="002A30B3" w:rsidRDefault="00B102CD" w:rsidP="00B102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Rioja, 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Marzo</w:t>
      </w:r>
      <w:proofErr w:type="gramEnd"/>
      <w:r>
        <w:rPr>
          <w:rFonts w:ascii="Arial" w:hAnsi="Arial" w:cs="Arial"/>
          <w:sz w:val="24"/>
          <w:szCs w:val="24"/>
        </w:rPr>
        <w:t xml:space="preserve"> del 2.025</w:t>
      </w:r>
    </w:p>
    <w:p w14:paraId="360BDD4D" w14:textId="77777777" w:rsidR="00B102CD" w:rsidRDefault="00B102CD" w:rsidP="00B102CD">
      <w:pPr>
        <w:rPr>
          <w:rFonts w:ascii="Arial" w:hAnsi="Arial" w:cs="Arial"/>
          <w:sz w:val="24"/>
          <w:szCs w:val="24"/>
        </w:rPr>
      </w:pPr>
    </w:p>
    <w:p w14:paraId="0035960A" w14:textId="25076819" w:rsidR="00B102CD" w:rsidRPr="002A30B3" w:rsidRDefault="00B102CD" w:rsidP="00B102CD">
      <w:pPr>
        <w:rPr>
          <w:rFonts w:ascii="Arial" w:hAnsi="Arial" w:cs="Arial"/>
          <w:sz w:val="24"/>
          <w:szCs w:val="24"/>
        </w:rPr>
      </w:pPr>
      <w:r w:rsidRPr="002A30B3">
        <w:rPr>
          <w:rFonts w:ascii="Arial" w:hAnsi="Arial" w:cs="Arial"/>
          <w:sz w:val="24"/>
          <w:szCs w:val="24"/>
        </w:rPr>
        <w:t xml:space="preserve">Sra. </w:t>
      </w:r>
      <w:r>
        <w:rPr>
          <w:rFonts w:ascii="Arial" w:hAnsi="Arial" w:cs="Arial"/>
          <w:sz w:val="24"/>
          <w:szCs w:val="24"/>
        </w:rPr>
        <w:t>Vice Directora. García, Mirian.</w:t>
      </w:r>
    </w:p>
    <w:p w14:paraId="22C9A08D" w14:textId="638D593F" w:rsidR="00B102CD" w:rsidRDefault="00B102CD" w:rsidP="00B102CD">
      <w:pPr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</w:t>
      </w:r>
      <w:r w:rsidRPr="002A30B3">
        <w:rPr>
          <w:rFonts w:ascii="Arial" w:hAnsi="Arial" w:cs="Arial"/>
          <w:sz w:val="24"/>
          <w:szCs w:val="24"/>
        </w:rPr>
        <w:t>La docente Romero, Macarena Soledad D.N.I: 40.481.524, tengo el agrado de dirigirme a Ud. Con motivos de solicitar el uso de la licencia Art.10.4 de la Ley 9911/17, por razones parti</w:t>
      </w:r>
      <w:r>
        <w:rPr>
          <w:rFonts w:ascii="Arial" w:hAnsi="Arial" w:cs="Arial"/>
          <w:sz w:val="24"/>
          <w:szCs w:val="24"/>
        </w:rPr>
        <w:t xml:space="preserve">culares para el día </w:t>
      </w:r>
      <w:r>
        <w:rPr>
          <w:rFonts w:ascii="Arial" w:hAnsi="Arial" w:cs="Arial"/>
          <w:sz w:val="24"/>
          <w:szCs w:val="24"/>
        </w:rPr>
        <w:t>26 de marzo del 2.025.</w:t>
      </w:r>
    </w:p>
    <w:p w14:paraId="2C210D6D" w14:textId="40A5B442" w:rsidR="00B102CD" w:rsidRDefault="00B102CD" w:rsidP="00B102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Sin otro motivo, me despido de usted muy atentamente.</w:t>
      </w:r>
    </w:p>
    <w:p w14:paraId="300110CF" w14:textId="1FDD0891" w:rsidR="00B102CD" w:rsidRDefault="00B102CD" w:rsidP="00B102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D9E6BBA" wp14:editId="4197C298">
            <wp:extent cx="2193573" cy="1932966"/>
            <wp:effectExtent l="19050" t="0" r="0" b="0"/>
            <wp:docPr id="1" name="0 Imagen" descr="WhatsApp Image 2023-09-07 at 6.12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07 at 6.12.06 PM.jpeg"/>
                    <pic:cNvPicPr/>
                  </pic:nvPicPr>
                  <pic:blipFill>
                    <a:blip r:embed="rId4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901" cy="19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6650" w14:textId="77777777" w:rsidR="00DF1B67" w:rsidRDefault="00DF1B67"/>
    <w:sectPr w:rsidR="00DF1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CD"/>
    <w:rsid w:val="00B102CD"/>
    <w:rsid w:val="00D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62D0"/>
  <w15:chartTrackingRefBased/>
  <w15:docId w15:val="{F49C37CA-0448-4583-A08D-1272E4CF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C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2025-03-26T19:11:00Z</dcterms:created>
  <dcterms:modified xsi:type="dcterms:W3CDTF">2025-03-26T19:17:00Z</dcterms:modified>
</cp:coreProperties>
</file>